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BFC2A" w14:textId="77777777" w:rsidR="00D11820" w:rsidRDefault="00D11820">
      <w:pPr>
        <w:jc w:val="center"/>
        <w:rPr>
          <w:rFonts w:ascii="Arial" w:eastAsia="Arial" w:hAnsi="Arial" w:cs="Arial"/>
          <w:sz w:val="24"/>
          <w:szCs w:val="24"/>
        </w:rPr>
      </w:pPr>
    </w:p>
    <w:p w14:paraId="5DF59466" w14:textId="77777777" w:rsidR="00D11820" w:rsidRDefault="00D11820">
      <w:pPr>
        <w:jc w:val="center"/>
        <w:rPr>
          <w:rFonts w:ascii="Arial" w:eastAsia="Arial" w:hAnsi="Arial" w:cs="Arial"/>
          <w:sz w:val="24"/>
          <w:szCs w:val="24"/>
        </w:rPr>
      </w:pPr>
    </w:p>
    <w:p w14:paraId="314AEF49" w14:textId="77777777" w:rsidR="00D11820" w:rsidRDefault="00D11820">
      <w:pPr>
        <w:jc w:val="center"/>
        <w:rPr>
          <w:rFonts w:ascii="Arial" w:eastAsia="Arial" w:hAnsi="Arial" w:cs="Arial"/>
        </w:rPr>
      </w:pPr>
    </w:p>
    <w:p w14:paraId="22CAA261" w14:textId="77777777" w:rsidR="00D11820" w:rsidRDefault="003B7084">
      <w:pPr>
        <w:jc w:val="center"/>
        <w:rPr>
          <w:rFonts w:ascii="Arial" w:eastAsia="Arial" w:hAnsi="Arial" w:cs="Arial"/>
          <w:b/>
          <w:sz w:val="28"/>
          <w:szCs w:val="28"/>
        </w:rPr>
      </w:pPr>
      <w:r>
        <w:rPr>
          <w:noProof/>
        </w:rPr>
        <w:drawing>
          <wp:anchor distT="0" distB="0" distL="0" distR="0" simplePos="0" relativeHeight="251658240" behindDoc="0" locked="0" layoutInCell="1" hidden="0" allowOverlap="1" wp14:anchorId="087BAA10" wp14:editId="0B37EDE0">
            <wp:simplePos x="0" y="0"/>
            <wp:positionH relativeFrom="column">
              <wp:posOffset>1584487</wp:posOffset>
            </wp:positionH>
            <wp:positionV relativeFrom="paragraph">
              <wp:posOffset>209550</wp:posOffset>
            </wp:positionV>
            <wp:extent cx="2557463" cy="1271074"/>
            <wp:effectExtent l="0" t="0" r="0" b="0"/>
            <wp:wrapNone/>
            <wp:docPr id="401" name="image2.jpg" descr="LOGO BAHASA MELAYU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LOGO BAHASA MELAYU"/>
                    <pic:cNvPicPr preferRelativeResize="0"/>
                  </pic:nvPicPr>
                  <pic:blipFill>
                    <a:blip r:embed="rId8"/>
                    <a:srcRect l="25178" t="4964" r="23464" b="23530"/>
                    <a:stretch>
                      <a:fillRect/>
                    </a:stretch>
                  </pic:blipFill>
                  <pic:spPr>
                    <a:xfrm>
                      <a:off x="0" y="0"/>
                      <a:ext cx="2557463" cy="127107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52C43B6E" w14:textId="77777777" w:rsidR="00D11820" w:rsidRDefault="00D11820">
      <w:pPr>
        <w:rPr>
          <w:rFonts w:ascii="Arial" w:eastAsia="Arial" w:hAnsi="Arial" w:cs="Arial"/>
          <w:b/>
          <w:sz w:val="40"/>
          <w:szCs w:val="40"/>
        </w:rPr>
      </w:pPr>
    </w:p>
    <w:p w14:paraId="4D28BCC8" w14:textId="77777777" w:rsidR="00D11820" w:rsidRDefault="00D11820">
      <w:pPr>
        <w:jc w:val="center"/>
        <w:rPr>
          <w:rFonts w:ascii="Arial" w:eastAsia="Arial" w:hAnsi="Arial" w:cs="Arial"/>
          <w:b/>
          <w:sz w:val="40"/>
          <w:szCs w:val="40"/>
        </w:rPr>
      </w:pPr>
    </w:p>
    <w:p w14:paraId="2EDF2BFC" w14:textId="77777777" w:rsidR="00D11820" w:rsidRDefault="00D11820">
      <w:pPr>
        <w:jc w:val="center"/>
        <w:rPr>
          <w:rFonts w:ascii="Arial" w:eastAsia="Arial" w:hAnsi="Arial" w:cs="Arial"/>
          <w:b/>
          <w:sz w:val="40"/>
          <w:szCs w:val="40"/>
        </w:rPr>
      </w:pPr>
    </w:p>
    <w:p w14:paraId="42A72888" w14:textId="77777777" w:rsidR="00D11820" w:rsidRDefault="00D11820">
      <w:pPr>
        <w:jc w:val="center"/>
        <w:rPr>
          <w:rFonts w:ascii="Arial" w:eastAsia="Arial" w:hAnsi="Arial" w:cs="Arial"/>
          <w:b/>
          <w:sz w:val="40"/>
          <w:szCs w:val="40"/>
        </w:rPr>
      </w:pPr>
    </w:p>
    <w:p w14:paraId="21CAB5E9" w14:textId="77777777" w:rsidR="00D11820" w:rsidRDefault="003B7084">
      <w:pPr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GARIS PANDUAN</w:t>
      </w:r>
    </w:p>
    <w:p w14:paraId="78B17093" w14:textId="77777777" w:rsidR="00D11820" w:rsidRDefault="003B7084">
      <w:pPr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 xml:space="preserve">PENYEDIAAN DAN PENYERAHAN </w:t>
      </w:r>
    </w:p>
    <w:p w14:paraId="4A38BBCD" w14:textId="77777777" w:rsidR="00D11820" w:rsidRDefault="003B7084">
      <w:pPr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 xml:space="preserve">KERTAS PERTIMBANGAN TENDER </w:t>
      </w:r>
    </w:p>
    <w:p w14:paraId="7D897FCF" w14:textId="77777777" w:rsidR="00D11820" w:rsidRDefault="003B7084">
      <w:pPr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(BEKALAN/PERKHIDMATAN)</w:t>
      </w:r>
    </w:p>
    <w:p w14:paraId="1EF92E53" w14:textId="77777777" w:rsidR="00D11820" w:rsidRDefault="003B7084">
      <w:pPr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KEPADA LEMBAGA PEROLEHAN</w:t>
      </w:r>
    </w:p>
    <w:p w14:paraId="5872DF06" w14:textId="77777777" w:rsidR="00D11820" w:rsidRDefault="003B7084">
      <w:pPr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KEMENTERIAN PENDIDIKAN TINGGI</w:t>
      </w:r>
    </w:p>
    <w:p w14:paraId="49E2BDD9" w14:textId="77777777" w:rsidR="00D11820" w:rsidRDefault="00D11820">
      <w:pPr>
        <w:jc w:val="center"/>
        <w:rPr>
          <w:rFonts w:ascii="Arial" w:eastAsia="Arial" w:hAnsi="Arial" w:cs="Arial"/>
          <w:b/>
          <w:sz w:val="36"/>
          <w:szCs w:val="36"/>
        </w:rPr>
      </w:pPr>
    </w:p>
    <w:p w14:paraId="1A9A116A" w14:textId="77777777" w:rsidR="00D11820" w:rsidRDefault="00D11820">
      <w:pPr>
        <w:jc w:val="center"/>
        <w:rPr>
          <w:rFonts w:ascii="Arial" w:eastAsia="Arial" w:hAnsi="Arial" w:cs="Arial"/>
          <w:b/>
          <w:sz w:val="36"/>
          <w:szCs w:val="36"/>
        </w:rPr>
      </w:pPr>
    </w:p>
    <w:p w14:paraId="239AD259" w14:textId="77777777" w:rsidR="00D11820" w:rsidRDefault="003B7084">
      <w:pPr>
        <w:jc w:val="center"/>
        <w:rPr>
          <w:rFonts w:ascii="Arial" w:eastAsia="Arial" w:hAnsi="Arial" w:cs="Arial"/>
          <w:b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(LAMPIRAN)</w:t>
      </w:r>
    </w:p>
    <w:p w14:paraId="058454B6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40B27C52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1A582417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426D5914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77FF1C1E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10E6B286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7D5B6976" w14:textId="77777777" w:rsidR="00D11820" w:rsidRDefault="00D11820">
      <w:pPr>
        <w:rPr>
          <w:rFonts w:ascii="Arial" w:eastAsia="Arial" w:hAnsi="Arial" w:cs="Arial"/>
          <w:b/>
          <w:sz w:val="32"/>
          <w:szCs w:val="32"/>
        </w:rPr>
      </w:pPr>
    </w:p>
    <w:p w14:paraId="36E9C935" w14:textId="77777777" w:rsidR="00D11820" w:rsidRDefault="00D11820">
      <w:pPr>
        <w:rPr>
          <w:rFonts w:ascii="Arial" w:eastAsia="Arial" w:hAnsi="Arial" w:cs="Arial"/>
          <w:b/>
          <w:sz w:val="32"/>
          <w:szCs w:val="32"/>
        </w:rPr>
      </w:pPr>
    </w:p>
    <w:p w14:paraId="41D8BB1D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28F1E9A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795D655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A4C534C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0" w:name="_heading=h.cvohhceej05v" w:colFirst="0" w:colLast="0"/>
      <w:bookmarkEnd w:id="0"/>
    </w:p>
    <w:p w14:paraId="2D244AF9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" w:name="_heading=h.n44m5c9x85fk" w:colFirst="0" w:colLast="0"/>
      <w:bookmarkEnd w:id="1"/>
    </w:p>
    <w:p w14:paraId="645D0D6B" w14:textId="77777777" w:rsidR="00D11820" w:rsidRDefault="00D11820"/>
    <w:p w14:paraId="60D8AF57" w14:textId="77777777" w:rsidR="00D11820" w:rsidRDefault="00D11820"/>
    <w:p w14:paraId="73CB84E7" w14:textId="77777777" w:rsidR="00D11820" w:rsidRDefault="00D11820"/>
    <w:p w14:paraId="61B68C20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2" w:name="_heading=h.1q6ox8t0nbbq" w:colFirst="0" w:colLast="0"/>
      <w:bookmarkEnd w:id="2"/>
    </w:p>
    <w:p w14:paraId="332A8B5B" w14:textId="77777777" w:rsidR="00D11820" w:rsidRDefault="003B7084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3" w:name="_heading=h.ko08c9e963ga" w:colFirst="0" w:colLast="0"/>
      <w:bookmarkEnd w:id="3"/>
      <w:r>
        <w:rPr>
          <w:rFonts w:ascii="Arial" w:eastAsia="Arial" w:hAnsi="Arial" w:cs="Arial"/>
          <w:sz w:val="32"/>
          <w:szCs w:val="32"/>
        </w:rPr>
        <w:t>LAMPIRAN A</w:t>
      </w:r>
    </w:p>
    <w:p w14:paraId="0230F2D6" w14:textId="77777777" w:rsidR="00D11820" w:rsidRDefault="00D11820"/>
    <w:p w14:paraId="2AE0A7E0" w14:textId="77777777" w:rsidR="00D11820" w:rsidRDefault="003B7084">
      <w:pPr>
        <w:pStyle w:val="Heading3"/>
        <w:jc w:val="center"/>
        <w:rPr>
          <w:rFonts w:ascii="Arial" w:eastAsia="Arial" w:hAnsi="Arial" w:cs="Arial"/>
          <w:sz w:val="30"/>
          <w:szCs w:val="30"/>
        </w:rPr>
      </w:pPr>
      <w:bookmarkStart w:id="4" w:name="_heading=h.15qyhjf62brz" w:colFirst="0" w:colLast="0"/>
      <w:bookmarkEnd w:id="4"/>
      <w:r>
        <w:rPr>
          <w:rFonts w:ascii="Arial" w:eastAsia="Arial" w:hAnsi="Arial" w:cs="Arial"/>
          <w:sz w:val="30"/>
          <w:szCs w:val="30"/>
        </w:rPr>
        <w:t xml:space="preserve">TENDER PERKHIDMATAN KAWALAN KESELAMATAN (PKK) / KEBERSIHAN BANGUNAN DAN KAWASAN (KBK) </w:t>
      </w:r>
    </w:p>
    <w:p w14:paraId="079515B2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7D6E058F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0D82C20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0216DC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1D7CBD2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5570D140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418570B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  <w:sectPr w:rsidR="00D11820"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/>
          <w:pgMar w:top="1440" w:right="1440" w:bottom="1440" w:left="1440" w:header="708" w:footer="708" w:gutter="0"/>
          <w:pgNumType w:start="1"/>
          <w:cols w:space="720"/>
          <w:titlePg/>
        </w:sectPr>
      </w:pPr>
    </w:p>
    <w:p w14:paraId="14D03630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  <w:sectPr w:rsidR="00D11820">
          <w:type w:val="continuous"/>
          <w:pgSz w:w="11906" w:h="16838"/>
          <w:pgMar w:top="1440" w:right="1440" w:bottom="1440" w:left="1440" w:header="706" w:footer="706" w:gutter="0"/>
          <w:cols w:space="720"/>
          <w:titlePg/>
        </w:sectPr>
      </w:pPr>
    </w:p>
    <w:p w14:paraId="12BB8637" w14:textId="77777777" w:rsidR="00D11820" w:rsidRDefault="003B7084">
      <w:pPr>
        <w:jc w:val="right"/>
        <w:rPr>
          <w:rFonts w:ascii="Arial" w:eastAsia="Arial" w:hAnsi="Arial" w:cs="Arial"/>
          <w:b/>
        </w:rPr>
        <w:sectPr w:rsidR="00D11820">
          <w:pgSz w:w="11906" w:h="16838"/>
          <w:pgMar w:top="1008" w:right="1440" w:bottom="1008" w:left="1440" w:header="706" w:footer="706" w:gutter="0"/>
          <w:cols w:space="720"/>
        </w:sectPr>
      </w:pPr>
      <w:r>
        <w:rPr>
          <w:rFonts w:ascii="Arial" w:eastAsia="Arial" w:hAnsi="Arial" w:cs="Arial"/>
          <w:b/>
        </w:rPr>
        <w:lastRenderedPageBreak/>
        <w:t>LAMPIRAN A1</w:t>
      </w:r>
    </w:p>
    <w:p w14:paraId="3F1896FD" w14:textId="77777777" w:rsidR="00D11820" w:rsidRDefault="003B7084">
      <w:pPr>
        <w:rPr>
          <w:rFonts w:ascii="Arial" w:eastAsia="Arial" w:hAnsi="Arial" w:cs="Arial"/>
          <w:b/>
          <w:sz w:val="24"/>
          <w:szCs w:val="24"/>
          <w:highlight w:val="yellow"/>
        </w:rPr>
      </w:pPr>
      <w:r>
        <w:rPr>
          <w:noProof/>
        </w:rPr>
        <w:drawing>
          <wp:anchor distT="114300" distB="114300" distL="114300" distR="114300" simplePos="0" relativeHeight="251659264" behindDoc="0" locked="0" layoutInCell="1" hidden="0" allowOverlap="1" wp14:anchorId="7BAD577B" wp14:editId="4401F0DC">
            <wp:simplePos x="0" y="0"/>
            <wp:positionH relativeFrom="column">
              <wp:posOffset>2308388</wp:posOffset>
            </wp:positionH>
            <wp:positionV relativeFrom="paragraph">
              <wp:posOffset>191766</wp:posOffset>
            </wp:positionV>
            <wp:extent cx="1109663" cy="826807"/>
            <wp:effectExtent l="0" t="0" r="0" b="0"/>
            <wp:wrapSquare wrapText="bothSides" distT="114300" distB="114300" distL="114300" distR="114300"/>
            <wp:docPr id="40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09663" cy="82680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2D654BCB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22196318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42FB59F9" w14:textId="77777777" w:rsidR="00D11820" w:rsidRDefault="00D11820">
      <w:pPr>
        <w:jc w:val="center"/>
        <w:rPr>
          <w:rFonts w:ascii="Arial" w:eastAsia="Arial" w:hAnsi="Arial" w:cs="Arial"/>
          <w:b/>
          <w:sz w:val="28"/>
          <w:szCs w:val="28"/>
          <w:highlight w:val="yellow"/>
        </w:rPr>
      </w:pPr>
    </w:p>
    <w:p w14:paraId="3FB77F85" w14:textId="77777777" w:rsidR="00D11820" w:rsidRDefault="003B7084">
      <w:pPr>
        <w:jc w:val="center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t>KEMENTERIAN PENDIDIKAN TINGGI</w:t>
      </w:r>
    </w:p>
    <w:p w14:paraId="7DA3F7E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1669D938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75BF08B1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CBD55DA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4693673C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1FEC36E0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4401ED31" w14:textId="77777777" w:rsidR="00D11820" w:rsidRDefault="003B7084">
      <w:pPr>
        <w:jc w:val="center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&lt;  TAJUK TENDER &gt;</w:t>
      </w:r>
    </w:p>
    <w:p w14:paraId="18F54506" w14:textId="77777777" w:rsidR="00D11820" w:rsidRDefault="00D11820">
      <w:pPr>
        <w:jc w:val="center"/>
        <w:rPr>
          <w:rFonts w:ascii="Arial" w:eastAsia="Arial" w:hAnsi="Arial" w:cs="Arial"/>
          <w:b/>
          <w:sz w:val="26"/>
          <w:szCs w:val="26"/>
        </w:rPr>
      </w:pPr>
    </w:p>
    <w:p w14:paraId="1465B0F4" w14:textId="77777777" w:rsidR="00D11820" w:rsidRDefault="003B7084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32"/>
          <w:szCs w:val="32"/>
        </w:rPr>
        <w:t>NOMBOR QT :..............................................</w:t>
      </w:r>
    </w:p>
    <w:p w14:paraId="1C4235D8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33185199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46FF21EA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44C4E4DA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508C46AD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30803FA1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4315C2BA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34DC3F19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006D80A5" w14:textId="77777777" w:rsidR="00D11820" w:rsidRDefault="003B7084">
      <w:pPr>
        <w:jc w:val="center"/>
        <w:rPr>
          <w:rFonts w:ascii="Arial" w:eastAsia="Arial" w:hAnsi="Arial" w:cs="Arial"/>
          <w:b/>
          <w:sz w:val="24"/>
          <w:szCs w:val="24"/>
          <w:highlight w:val="yellow"/>
        </w:rPr>
        <w:sectPr w:rsidR="00D11820">
          <w:type w:val="continuous"/>
          <w:pgSz w:w="11906" w:h="16838"/>
          <w:pgMar w:top="1008" w:right="1440" w:bottom="1008" w:left="1440" w:header="706" w:footer="706" w:gutter="0"/>
          <w:cols w:space="720"/>
          <w:titlePg/>
        </w:sectPr>
      </w:pPr>
      <w:r>
        <w:rPr>
          <w:rFonts w:ascii="Arial" w:eastAsia="Arial" w:hAnsi="Arial" w:cs="Arial"/>
          <w:b/>
          <w:sz w:val="32"/>
          <w:szCs w:val="32"/>
        </w:rPr>
        <w:t>&lt;  NAMA PTJ  &gt;</w:t>
      </w:r>
    </w:p>
    <w:p w14:paraId="03ECF643" w14:textId="77777777" w:rsidR="00D11820" w:rsidRDefault="003B7084">
      <w:pPr>
        <w:jc w:val="right"/>
        <w:rPr>
          <w:rFonts w:ascii="Arial" w:eastAsia="Arial" w:hAnsi="Arial" w:cs="Arial"/>
          <w:b/>
        </w:rPr>
        <w:sectPr w:rsidR="00D11820">
          <w:pgSz w:w="11906" w:h="16838"/>
          <w:pgMar w:top="1008" w:right="1440" w:bottom="1008" w:left="1440" w:header="706" w:footer="706" w:gutter="0"/>
          <w:cols w:space="720"/>
        </w:sectPr>
      </w:pPr>
      <w:r>
        <w:rPr>
          <w:rFonts w:ascii="Arial" w:eastAsia="Arial" w:hAnsi="Arial" w:cs="Arial"/>
          <w:b/>
        </w:rPr>
        <w:lastRenderedPageBreak/>
        <w:t>LAMPIRAN A1</w:t>
      </w:r>
    </w:p>
    <w:p w14:paraId="34B02449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46CCF7B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RUMUSAN TENDER PKK DAN KBK</w:t>
      </w:r>
    </w:p>
    <w:p w14:paraId="3D607CC2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NOMBOR QT :________________________________</w:t>
      </w:r>
    </w:p>
    <w:tbl>
      <w:tblPr>
        <w:tblStyle w:val="aff6"/>
        <w:tblW w:w="903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0"/>
        <w:gridCol w:w="4155"/>
        <w:gridCol w:w="330"/>
        <w:gridCol w:w="4095"/>
      </w:tblGrid>
      <w:tr w:rsidR="00D11820" w14:paraId="3AF0EE8D" w14:textId="77777777">
        <w:trPr>
          <w:trHeight w:val="90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399F032E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2449DA59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</w:t>
            </w:r>
          </w:p>
          <w:p w14:paraId="404A4B9E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7D43CA94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IKLAN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2CBF9C55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4DDD396D" w14:textId="77777777" w:rsidR="00D11820" w:rsidRDefault="00D11820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D11820" w14:paraId="20055EDE" w14:textId="77777777">
        <w:trPr>
          <w:trHeight w:val="563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47FC7CE6" w14:textId="77777777" w:rsidR="00D11820" w:rsidRDefault="00D11820">
            <w:pPr>
              <w:jc w:val="center"/>
              <w:rPr>
                <w:rFonts w:ascii="Arial" w:eastAsia="Arial" w:hAnsi="Arial" w:cs="Arial"/>
                <w:b/>
              </w:rPr>
            </w:pPr>
          </w:p>
          <w:p w14:paraId="3C50700D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</w:t>
            </w:r>
          </w:p>
          <w:p w14:paraId="74E77D28" w14:textId="77777777" w:rsidR="00D11820" w:rsidRDefault="00D11820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6FB970F2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TUTUP IKLAN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382EF936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7D1B6BD9" w14:textId="77777777" w:rsidR="00D11820" w:rsidRDefault="00D11820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D11820" w14:paraId="489FD388" w14:textId="77777777">
        <w:trPr>
          <w:trHeight w:val="570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09152805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</w:t>
            </w: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0BACF23B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TEMPOH SAH LAKU 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04D56D92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0AD92CFE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2806790F" w14:textId="77777777">
        <w:trPr>
          <w:trHeight w:val="615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3682D848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</w:t>
            </w: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54B00DC2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TAMAT TEMPOH SAH LAKU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010CAFE2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5EC433DC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4640B1AA" w14:textId="77777777">
        <w:trPr>
          <w:trHeight w:val="570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1B5EF63D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</w:t>
            </w: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25194812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TAMAT KONTRAK SEDIA ADA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55EEA012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3E7FC1F5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5416DA33" w14:textId="77777777">
        <w:trPr>
          <w:trHeight w:val="495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3AECA28C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6</w:t>
            </w: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23249BE5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NAMA PEMBEKAL SEDIA ADA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4E7D5B29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3A1F0BDC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3F0CBD0D" w14:textId="77777777">
        <w:trPr>
          <w:trHeight w:val="683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0BBDCA38" w14:textId="77777777" w:rsidR="00D11820" w:rsidRDefault="00D11820">
            <w:pPr>
              <w:jc w:val="center"/>
              <w:rPr>
                <w:rFonts w:ascii="Arial" w:eastAsia="Arial" w:hAnsi="Arial" w:cs="Arial"/>
                <w:b/>
              </w:rPr>
            </w:pPr>
          </w:p>
          <w:p w14:paraId="0B038B35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7</w:t>
            </w:r>
          </w:p>
          <w:p w14:paraId="220020F6" w14:textId="77777777" w:rsidR="00D11820" w:rsidRDefault="00D11820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79FD3363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TEMPOH PERKHIDMATAN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01A95BBF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59316EC0" w14:textId="77777777" w:rsidR="00D11820" w:rsidRDefault="003B7084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XX/XX/XXXX HINGGA XX/XX/XXXX</w:t>
            </w:r>
          </w:p>
          <w:p w14:paraId="587296B7" w14:textId="77777777" w:rsidR="00D11820" w:rsidRDefault="003B7084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(XX BULAN)</w:t>
            </w:r>
          </w:p>
        </w:tc>
      </w:tr>
      <w:tr w:rsidR="00D11820" w14:paraId="2D2DE486" w14:textId="77777777">
        <w:trPr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66BD7C01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0E4B1BDE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</w:t>
            </w:r>
          </w:p>
          <w:p w14:paraId="7278BD88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1D0BF8DA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JUMLAH PERUNTUKAN DILULUSKAN (RM)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6F569324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6757C503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1893452A" w14:textId="77777777">
        <w:trPr>
          <w:trHeight w:val="640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54A4B9C0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9</w:t>
            </w: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4E76E91E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KELULUSAN JPICT/JTISA (SEKIRANYA BERKAITAN)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42DA1318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431B4879" w14:textId="77777777" w:rsidR="00D11820" w:rsidRDefault="003B7084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TARIKH KELULUSAN : XX/XX/XXXX</w:t>
            </w:r>
          </w:p>
          <w:p w14:paraId="08B8321C" w14:textId="77777777" w:rsidR="00D11820" w:rsidRDefault="003B7084">
            <w:pPr>
              <w:numPr>
                <w:ilvl w:val="0"/>
                <w:numId w:val="7"/>
              </w:numPr>
              <w:ind w:left="256" w:hanging="114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RUJUKAN :__________________________</w:t>
            </w:r>
          </w:p>
          <w:p w14:paraId="1D672215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0E99C56D" w14:textId="77777777">
        <w:trPr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64D12550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46914BB9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10</w:t>
            </w:r>
          </w:p>
          <w:p w14:paraId="4F12D3FE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205BA4AC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NAMA BAHAGIAN/JABATAN/AGENSI/</w:t>
            </w:r>
          </w:p>
          <w:p w14:paraId="76C91573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INSTITUSI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1B48DB1C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550A7E3D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123316F3" w14:textId="77777777">
        <w:trPr>
          <w:trHeight w:val="593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3C37A337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3D7D4CCC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11</w:t>
            </w:r>
          </w:p>
          <w:p w14:paraId="0AF80375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67A94EB5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PEKERJA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653D603A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7EA16F2D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0D888398" w14:textId="77777777">
        <w:trPr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4D0416A8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30E61595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12</w:t>
            </w:r>
          </w:p>
          <w:p w14:paraId="05D6B3D9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18BE4096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JUMLAH HARGA INDIKATIF SEBENAR / AHJ  (RM)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55C0692C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518F9D0B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43142858" w14:textId="77777777">
        <w:trPr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492D1477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6177068D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13</w:t>
            </w:r>
          </w:p>
          <w:p w14:paraId="2E432996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619F3B94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AHJ SEORANG PEKERJA SEBULAN (RM)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34BD7FAC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64D7BA55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163B233B" w14:textId="77777777">
        <w:trPr>
          <w:trHeight w:val="608"/>
          <w:tblHeader/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775C8D29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34A04BE4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14</w:t>
            </w:r>
          </w:p>
          <w:p w14:paraId="048C362F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12076013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HAD HARGA MAKSIMUM YANG BOLEH DIPERTIMBANGKAN (RM)</w:t>
            </w:r>
          </w:p>
          <w:p w14:paraId="3FFD78D1" w14:textId="77777777" w:rsidR="00D11820" w:rsidRDefault="003B7084">
            <w:pPr>
              <w:jc w:val="both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Sila rujuk kepada Perkara  3.3.4 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7A10C170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6FD9EBE2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18BEA476" w14:textId="77777777">
        <w:trPr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75C35816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62173309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15</w:t>
            </w:r>
          </w:p>
          <w:p w14:paraId="2F0DC19A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4155" w:type="dxa"/>
            <w:tcMar>
              <w:left w:w="0" w:type="dxa"/>
              <w:right w:w="0" w:type="dxa"/>
            </w:tcMar>
            <w:vAlign w:val="center"/>
          </w:tcPr>
          <w:p w14:paraId="3DC908E9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LAYAK DIJEMPUT</w:t>
            </w:r>
          </w:p>
        </w:tc>
        <w:tc>
          <w:tcPr>
            <w:tcW w:w="330" w:type="dxa"/>
            <w:tcMar>
              <w:left w:w="0" w:type="dxa"/>
              <w:right w:w="0" w:type="dxa"/>
            </w:tcMar>
            <w:vAlign w:val="center"/>
          </w:tcPr>
          <w:p w14:paraId="6467B5EC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095" w:type="dxa"/>
            <w:tcMar>
              <w:left w:w="0" w:type="dxa"/>
              <w:right w:w="0" w:type="dxa"/>
            </w:tcMar>
            <w:vAlign w:val="center"/>
          </w:tcPr>
          <w:p w14:paraId="79BB126C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</w:tbl>
    <w:p w14:paraId="64B7F3A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00AE44D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CE50BE7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ff7"/>
        <w:tblW w:w="903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0"/>
        <w:gridCol w:w="2790"/>
        <w:gridCol w:w="435"/>
        <w:gridCol w:w="5355"/>
      </w:tblGrid>
      <w:tr w:rsidR="00D11820" w14:paraId="73C8AD93" w14:textId="77777777">
        <w:trPr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3A068405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270398E6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16</w:t>
            </w:r>
          </w:p>
          <w:p w14:paraId="500D644E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90" w:type="dxa"/>
            <w:tcMar>
              <w:left w:w="0" w:type="dxa"/>
              <w:right w:w="0" w:type="dxa"/>
            </w:tcMar>
            <w:vAlign w:val="center"/>
          </w:tcPr>
          <w:p w14:paraId="2CCDD962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MENGHANTAR CADANGAN</w:t>
            </w:r>
          </w:p>
        </w:tc>
        <w:tc>
          <w:tcPr>
            <w:tcW w:w="435" w:type="dxa"/>
            <w:tcMar>
              <w:left w:w="0" w:type="dxa"/>
              <w:right w:w="0" w:type="dxa"/>
            </w:tcMar>
            <w:vAlign w:val="center"/>
          </w:tcPr>
          <w:p w14:paraId="70193E4B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5355" w:type="dxa"/>
            <w:tcMar>
              <w:left w:w="0" w:type="dxa"/>
              <w:right w:w="0" w:type="dxa"/>
            </w:tcMar>
            <w:vAlign w:val="center"/>
          </w:tcPr>
          <w:p w14:paraId="1377BE35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418A6631" w14:textId="77777777">
        <w:trPr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74B7D4B0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4B67608B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17</w:t>
            </w:r>
          </w:p>
          <w:p w14:paraId="57EF9108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90" w:type="dxa"/>
            <w:tcMar>
              <w:left w:w="0" w:type="dxa"/>
              <w:right w:w="0" w:type="dxa"/>
            </w:tcMar>
            <w:vAlign w:val="center"/>
          </w:tcPr>
          <w:p w14:paraId="1C9BC643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LULUS PEMATUHAN</w:t>
            </w:r>
          </w:p>
        </w:tc>
        <w:tc>
          <w:tcPr>
            <w:tcW w:w="435" w:type="dxa"/>
            <w:tcMar>
              <w:left w:w="0" w:type="dxa"/>
              <w:right w:w="0" w:type="dxa"/>
            </w:tcMar>
            <w:vAlign w:val="center"/>
          </w:tcPr>
          <w:p w14:paraId="1F11B077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5355" w:type="dxa"/>
            <w:tcMar>
              <w:left w:w="0" w:type="dxa"/>
              <w:right w:w="0" w:type="dxa"/>
            </w:tcMar>
            <w:vAlign w:val="center"/>
          </w:tcPr>
          <w:p w14:paraId="04AB7A95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555AAE92" w14:textId="77777777">
        <w:trPr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757F4B40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2F76D435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18</w:t>
            </w:r>
          </w:p>
          <w:p w14:paraId="7CB7B5C4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90" w:type="dxa"/>
            <w:tcMar>
              <w:left w:w="0" w:type="dxa"/>
              <w:right w:w="0" w:type="dxa"/>
            </w:tcMar>
            <w:vAlign w:val="center"/>
          </w:tcPr>
          <w:p w14:paraId="2EC5091B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LULUS PENILAIAN TEKNIKAL</w:t>
            </w:r>
          </w:p>
        </w:tc>
        <w:tc>
          <w:tcPr>
            <w:tcW w:w="435" w:type="dxa"/>
            <w:tcMar>
              <w:left w:w="0" w:type="dxa"/>
              <w:right w:w="0" w:type="dxa"/>
            </w:tcMar>
            <w:vAlign w:val="center"/>
          </w:tcPr>
          <w:p w14:paraId="57FB0FAC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5355" w:type="dxa"/>
            <w:tcMar>
              <w:left w:w="0" w:type="dxa"/>
              <w:right w:w="0" w:type="dxa"/>
            </w:tcMar>
            <w:vAlign w:val="center"/>
          </w:tcPr>
          <w:p w14:paraId="55952288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1F9F2CA9" w14:textId="77777777">
        <w:trPr>
          <w:jc w:val="center"/>
        </w:trPr>
        <w:tc>
          <w:tcPr>
            <w:tcW w:w="450" w:type="dxa"/>
            <w:tcMar>
              <w:left w:w="0" w:type="dxa"/>
              <w:right w:w="0" w:type="dxa"/>
            </w:tcMar>
            <w:vAlign w:val="center"/>
          </w:tcPr>
          <w:p w14:paraId="12E7F7D9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  <w:p w14:paraId="681C0D61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19</w:t>
            </w:r>
          </w:p>
          <w:p w14:paraId="173A425E" w14:textId="77777777" w:rsidR="00D11820" w:rsidRDefault="00D11820">
            <w:pPr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90" w:type="dxa"/>
            <w:tcMar>
              <w:left w:w="0" w:type="dxa"/>
              <w:right w:w="0" w:type="dxa"/>
            </w:tcMar>
            <w:vAlign w:val="center"/>
          </w:tcPr>
          <w:p w14:paraId="3110DADA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LULUS PENILAIAN KEWANGAN</w:t>
            </w:r>
          </w:p>
        </w:tc>
        <w:tc>
          <w:tcPr>
            <w:tcW w:w="435" w:type="dxa"/>
            <w:tcMar>
              <w:left w:w="0" w:type="dxa"/>
              <w:right w:w="0" w:type="dxa"/>
            </w:tcMar>
            <w:vAlign w:val="center"/>
          </w:tcPr>
          <w:p w14:paraId="6EA8BAB4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5355" w:type="dxa"/>
            <w:tcMar>
              <w:left w:w="0" w:type="dxa"/>
              <w:right w:w="0" w:type="dxa"/>
            </w:tcMar>
            <w:vAlign w:val="center"/>
          </w:tcPr>
          <w:p w14:paraId="5A0F7F9A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</w:tbl>
    <w:p w14:paraId="3881109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4A65FF0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45F522F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84AD70F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1A295449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E93355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071DC4A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1B1CD7A1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C88FFAC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EC54E8F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2263C56D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899BBA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CC062A2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2B94DBCF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8C170E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014826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2DDB0C92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477E1980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4BA5308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1B43432C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  <w:sectPr w:rsidR="00D11820">
          <w:type w:val="continuous"/>
          <w:pgSz w:w="11906" w:h="16838"/>
          <w:pgMar w:top="1008" w:right="1440" w:bottom="1008" w:left="1440" w:header="706" w:footer="706" w:gutter="0"/>
          <w:cols w:space="720"/>
          <w:titlePg/>
        </w:sectPr>
      </w:pPr>
    </w:p>
    <w:p w14:paraId="7E74B530" w14:textId="77777777" w:rsidR="00D11820" w:rsidRDefault="003B7084">
      <w:pPr>
        <w:jc w:val="right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LAMPIRAN A2</w:t>
      </w:r>
    </w:p>
    <w:p w14:paraId="5E57FA35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KEDUDUKAN PETENDER BERDASARKAN SYOR URUS SETIA TENDER</w:t>
      </w:r>
    </w:p>
    <w:p w14:paraId="7026A22F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NOMBOR QT :________________________________</w:t>
      </w:r>
    </w:p>
    <w:tbl>
      <w:tblPr>
        <w:tblStyle w:val="aff8"/>
        <w:tblW w:w="162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5"/>
        <w:gridCol w:w="863"/>
        <w:gridCol w:w="847"/>
        <w:gridCol w:w="990"/>
        <w:gridCol w:w="1140"/>
        <w:gridCol w:w="1080"/>
        <w:gridCol w:w="825"/>
        <w:gridCol w:w="915"/>
        <w:gridCol w:w="1050"/>
        <w:gridCol w:w="1140"/>
        <w:gridCol w:w="1155"/>
        <w:gridCol w:w="1335"/>
        <w:gridCol w:w="1020"/>
        <w:gridCol w:w="1095"/>
        <w:gridCol w:w="915"/>
        <w:gridCol w:w="915"/>
      </w:tblGrid>
      <w:tr w:rsidR="00D11820" w14:paraId="55C0D418" w14:textId="77777777" w:rsidTr="00C8320C">
        <w:trPr>
          <w:trHeight w:val="1191"/>
        </w:trPr>
        <w:tc>
          <w:tcPr>
            <w:tcW w:w="975" w:type="dxa"/>
            <w:shd w:val="clear" w:color="auto" w:fill="BFBFBF"/>
            <w:vAlign w:val="center"/>
          </w:tcPr>
          <w:p w14:paraId="1528EA99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KEDUDUKAN PETENDER</w:t>
            </w:r>
          </w:p>
        </w:tc>
        <w:tc>
          <w:tcPr>
            <w:tcW w:w="863" w:type="dxa"/>
            <w:shd w:val="clear" w:color="auto" w:fill="BFBFBF"/>
            <w:vAlign w:val="center"/>
          </w:tcPr>
          <w:p w14:paraId="5DBCBD6E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KOD PETENDER</w:t>
            </w:r>
          </w:p>
        </w:tc>
        <w:tc>
          <w:tcPr>
            <w:tcW w:w="847" w:type="dxa"/>
            <w:shd w:val="clear" w:color="auto" w:fill="BFBFBF"/>
            <w:vAlign w:val="center"/>
          </w:tcPr>
          <w:p w14:paraId="2CBC1A9A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SKOR TEKNIKAL</w:t>
            </w:r>
          </w:p>
          <w:p w14:paraId="4755402A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(100%)</w:t>
            </w:r>
          </w:p>
        </w:tc>
        <w:tc>
          <w:tcPr>
            <w:tcW w:w="990" w:type="dxa"/>
            <w:shd w:val="clear" w:color="auto" w:fill="BFBFBF"/>
            <w:vAlign w:val="center"/>
          </w:tcPr>
          <w:p w14:paraId="2C8B6A45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SKOR KEWANGAN</w:t>
            </w:r>
          </w:p>
          <w:p w14:paraId="7B7898D4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(100%)</w:t>
            </w:r>
          </w:p>
        </w:tc>
        <w:tc>
          <w:tcPr>
            <w:tcW w:w="1140" w:type="dxa"/>
            <w:shd w:val="clear" w:color="auto" w:fill="BFBFBF"/>
            <w:vAlign w:val="center"/>
          </w:tcPr>
          <w:p w14:paraId="5C8BECF5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MARKAH KESELURUHAN</w:t>
            </w:r>
          </w:p>
          <w:p w14:paraId="7F0E5B3A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(100%)</w:t>
            </w:r>
          </w:p>
        </w:tc>
        <w:tc>
          <w:tcPr>
            <w:tcW w:w="1080" w:type="dxa"/>
            <w:shd w:val="clear" w:color="auto" w:fill="BFBFBF"/>
            <w:vAlign w:val="center"/>
          </w:tcPr>
          <w:p w14:paraId="64CEB34F" w14:textId="77777777" w:rsidR="00D11820" w:rsidRDefault="003B7084">
            <w:pPr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HARGA TAWARAN SEORANG PEKERJA SEJAM</w:t>
            </w:r>
          </w:p>
          <w:p w14:paraId="68C1C59F" w14:textId="77777777" w:rsidR="00D11820" w:rsidRDefault="003B7084">
            <w:pPr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 xml:space="preserve">(RM) </w:t>
            </w:r>
          </w:p>
          <w:p w14:paraId="6CC7627D" w14:textId="77777777" w:rsidR="00D11820" w:rsidRDefault="003B7084">
            <w:pPr>
              <w:rPr>
                <w:rFonts w:ascii="Arial" w:eastAsia="Arial" w:hAnsi="Arial" w:cs="Arial"/>
                <w:i/>
                <w:sz w:val="12"/>
                <w:szCs w:val="12"/>
              </w:rPr>
            </w:pPr>
            <w:r>
              <w:rPr>
                <w:rFonts w:ascii="Arial" w:eastAsia="Arial" w:hAnsi="Arial" w:cs="Arial"/>
                <w:i/>
                <w:sz w:val="12"/>
                <w:szCs w:val="12"/>
              </w:rPr>
              <w:t>*UNTUK PKK SAHAJA</w:t>
            </w:r>
          </w:p>
        </w:tc>
        <w:tc>
          <w:tcPr>
            <w:tcW w:w="825" w:type="dxa"/>
            <w:shd w:val="clear" w:color="auto" w:fill="BFBFBF"/>
            <w:vAlign w:val="center"/>
          </w:tcPr>
          <w:p w14:paraId="381A4DAC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 xml:space="preserve">HARGA TAWARAN SEORANG PEKERJA SEBULAN </w:t>
            </w:r>
          </w:p>
          <w:p w14:paraId="6422877D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(RM)</w:t>
            </w:r>
          </w:p>
        </w:tc>
        <w:tc>
          <w:tcPr>
            <w:tcW w:w="915" w:type="dxa"/>
            <w:shd w:val="clear" w:color="auto" w:fill="BFBFBF"/>
            <w:vAlign w:val="center"/>
          </w:tcPr>
          <w:p w14:paraId="1BB4B59B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JUMLAH HARGA TAWARAN PEMBEKAL               (RM)</w:t>
            </w:r>
          </w:p>
        </w:tc>
        <w:tc>
          <w:tcPr>
            <w:tcW w:w="1050" w:type="dxa"/>
            <w:shd w:val="clear" w:color="auto" w:fill="BFBFBF"/>
            <w:vAlign w:val="center"/>
          </w:tcPr>
          <w:p w14:paraId="7EA7C40F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PERBEZAAN DENGAN AHJ           (RM)</w:t>
            </w:r>
          </w:p>
        </w:tc>
        <w:tc>
          <w:tcPr>
            <w:tcW w:w="1140" w:type="dxa"/>
            <w:shd w:val="clear" w:color="auto" w:fill="BFBFBF"/>
            <w:vAlign w:val="center"/>
          </w:tcPr>
          <w:p w14:paraId="051981F7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% PERBEZAAN DENGAN AHJ</w:t>
            </w:r>
          </w:p>
        </w:tc>
        <w:tc>
          <w:tcPr>
            <w:tcW w:w="1155" w:type="dxa"/>
            <w:shd w:val="clear" w:color="auto" w:fill="BFBFBF"/>
            <w:vAlign w:val="center"/>
          </w:tcPr>
          <w:p w14:paraId="3E9BA6CA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ALAMAT PEMBEKAL</w:t>
            </w:r>
          </w:p>
        </w:tc>
        <w:tc>
          <w:tcPr>
            <w:tcW w:w="1335" w:type="dxa"/>
            <w:shd w:val="clear" w:color="auto" w:fill="BFBFBF"/>
          </w:tcPr>
          <w:p w14:paraId="745A66DA" w14:textId="77777777" w:rsidR="00D11820" w:rsidRDefault="00D11820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</w:p>
          <w:p w14:paraId="4B28A05F" w14:textId="77777777" w:rsidR="00D11820" w:rsidRDefault="00D11820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</w:p>
          <w:p w14:paraId="709D3AFE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ALAMAT CAWANGAN</w:t>
            </w:r>
          </w:p>
          <w:p w14:paraId="5AED2459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(SEKIRANYA ADA)</w:t>
            </w:r>
          </w:p>
        </w:tc>
        <w:tc>
          <w:tcPr>
            <w:tcW w:w="1020" w:type="dxa"/>
            <w:shd w:val="clear" w:color="auto" w:fill="BFBFBF"/>
            <w:vAlign w:val="center"/>
          </w:tcPr>
          <w:p w14:paraId="569850C2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STATUS BUMIPUTERA</w:t>
            </w:r>
          </w:p>
        </w:tc>
        <w:tc>
          <w:tcPr>
            <w:tcW w:w="1095" w:type="dxa"/>
            <w:shd w:val="clear" w:color="auto" w:fill="BFBFBF"/>
            <w:vAlign w:val="center"/>
          </w:tcPr>
          <w:p w14:paraId="2C5F07EE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 xml:space="preserve">BILANGAN KERJA BERJAYA </w:t>
            </w:r>
          </w:p>
          <w:p w14:paraId="54C00D0D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(SELESAI)</w:t>
            </w:r>
          </w:p>
        </w:tc>
        <w:tc>
          <w:tcPr>
            <w:tcW w:w="915" w:type="dxa"/>
            <w:shd w:val="clear" w:color="auto" w:fill="BFBFBF"/>
            <w:vAlign w:val="center"/>
          </w:tcPr>
          <w:p w14:paraId="66C19286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 xml:space="preserve">BILANGAN REKOD KERJA DALAM TANGAN </w:t>
            </w:r>
          </w:p>
        </w:tc>
        <w:tc>
          <w:tcPr>
            <w:tcW w:w="915" w:type="dxa"/>
            <w:shd w:val="clear" w:color="auto" w:fill="BFBFBF"/>
          </w:tcPr>
          <w:p w14:paraId="2B1F009D" w14:textId="77777777" w:rsidR="00D11820" w:rsidRDefault="00D11820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</w:p>
          <w:p w14:paraId="5F674A05" w14:textId="77777777" w:rsidR="00D11820" w:rsidRDefault="00D11820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</w:p>
          <w:p w14:paraId="188F8A7E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PRESTASI SYARIKAT BERDASARKAN SISTEM EP</w:t>
            </w:r>
          </w:p>
        </w:tc>
      </w:tr>
      <w:tr w:rsidR="00D11820" w14:paraId="17B8E39F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6195922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4213EE0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119F6DE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2C488F0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76A33A3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6EFDE8F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1DDF053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0FD75BA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53E4059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6DB819B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4AC099B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59D4E4F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576053A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257741C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6B22798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249C3563" w14:textId="77777777" w:rsidR="00D11820" w:rsidRDefault="00D11820">
            <w:pPr>
              <w:ind w:right="489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664E486F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2B00F74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5F1AE7D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263DBBF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295FB7F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58202C2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654BD12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28A49DD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4E48099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3CA3A59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6D14683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42F0234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11867EA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6FB5FCB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33AE260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3AF65B2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1814856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4A469985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643DB4D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2E50B41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6919B17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19BA1DA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140FD64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3E9C100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041F92C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4A4F3CB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5CD89FC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7D758B3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216A066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7B85A12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5084EE7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16BC872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599885D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4B53007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28B50AEE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117C628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6BDD8FE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2DE6016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BD0DC0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4696E6C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2620CE3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5392FC7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48ECA38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3949FEE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66C5D39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4E532D9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680986C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5084303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7A3BC45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61E732B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7D906D1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1C194B40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447119B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41F43F5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522FFAB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15B1810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55B0389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64770E0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46613BD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1B4099A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185304D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43EC906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656CAE6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156AE62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410D40D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347E231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661439A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30F402B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2E376721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11689A2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74EDF9E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689997F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767D8A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15EED35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062F4AB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5F51FD3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676CCDD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5420E82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0D75F09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009C7A7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0E1339B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1299FF7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38E96ED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6E4E666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50BAED8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68E9CCDC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1E7C25F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1BC971C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1A1F0BE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3419701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4EEF13C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44D5995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5167C03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14451D1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3A7A273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7B40433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6B5FC96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54BE839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2BCBAFA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401E1AB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5DF3CD2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6D120F8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16B906DE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6C64FDA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7963881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7A68E2F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24D7633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7605EDD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5C8298D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192F3A0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43D17C3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56978F9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0F6B86F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2B26858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7FDD824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6FDBCFC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5EBE29F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405C65C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33BA8CD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3C499BD8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53493D6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3BC6631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44D3BFF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0A79694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6EC8F29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2E0F088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11C7317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21C220F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2F78539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362AAA5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1DD6463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4051828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120A46B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2F48D9F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18DEA4A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305EB4C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4D037276" w14:textId="77777777" w:rsidTr="00C8320C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6EEC82B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14:paraId="02605B4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4599E1A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3B725BA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2D32BE9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14:paraId="0EC6145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25" w:type="dxa"/>
            <w:shd w:val="clear" w:color="auto" w:fill="auto"/>
            <w:vAlign w:val="center"/>
          </w:tcPr>
          <w:p w14:paraId="6007795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shd w:val="clear" w:color="auto" w:fill="auto"/>
            <w:vAlign w:val="center"/>
          </w:tcPr>
          <w:p w14:paraId="19C6E4B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7E41C9D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0" w:type="dxa"/>
          </w:tcPr>
          <w:p w14:paraId="3CEA7E7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55" w:type="dxa"/>
          </w:tcPr>
          <w:p w14:paraId="0B01E72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335" w:type="dxa"/>
          </w:tcPr>
          <w:p w14:paraId="630DBA2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20AB551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95" w:type="dxa"/>
          </w:tcPr>
          <w:p w14:paraId="67EC34E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6BB6BB8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5" w:type="dxa"/>
          </w:tcPr>
          <w:p w14:paraId="5C448DD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14:paraId="184AF987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F536FA9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  <w:sectPr w:rsidR="00D11820">
          <w:pgSz w:w="16838" w:h="11906" w:orient="landscape"/>
          <w:pgMar w:top="1440" w:right="1009" w:bottom="1440" w:left="284" w:header="709" w:footer="709" w:gutter="0"/>
          <w:cols w:space="720"/>
          <w:titlePg/>
        </w:sectPr>
      </w:pPr>
      <w:r>
        <w:rPr>
          <w:rFonts w:ascii="Arial" w:eastAsia="Arial" w:hAnsi="Arial" w:cs="Arial"/>
          <w:b/>
          <w:sz w:val="24"/>
          <w:szCs w:val="24"/>
        </w:rPr>
        <w:t>ULASAN DAN SYOR URUS SETIA TENDER:</w:t>
      </w:r>
    </w:p>
    <w:p w14:paraId="0EEF620A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1090E397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2177D60C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D5B5B10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4C119FB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7F0E6941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66E8CFDB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C7AFE78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65810960" w14:textId="77777777" w:rsidR="00D11820" w:rsidRDefault="00D11820">
      <w:pPr>
        <w:rPr>
          <w:rFonts w:ascii="Arial" w:eastAsia="Arial" w:hAnsi="Arial" w:cs="Arial"/>
          <w:b/>
          <w:sz w:val="32"/>
          <w:szCs w:val="32"/>
        </w:rPr>
      </w:pPr>
    </w:p>
    <w:p w14:paraId="2251822A" w14:textId="77777777" w:rsidR="00D11820" w:rsidRDefault="00D11820">
      <w:pPr>
        <w:rPr>
          <w:rFonts w:ascii="Arial" w:eastAsia="Arial" w:hAnsi="Arial" w:cs="Arial"/>
          <w:b/>
          <w:sz w:val="32"/>
          <w:szCs w:val="32"/>
        </w:rPr>
      </w:pPr>
    </w:p>
    <w:p w14:paraId="2BFB5A61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64C6FBE6" w14:textId="77777777" w:rsidR="00D11820" w:rsidRDefault="003B7084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5" w:name="_heading=h.p7zest3yocj8" w:colFirst="0" w:colLast="0"/>
      <w:bookmarkEnd w:id="5"/>
      <w:r>
        <w:rPr>
          <w:rFonts w:ascii="Arial" w:eastAsia="Arial" w:hAnsi="Arial" w:cs="Arial"/>
          <w:sz w:val="32"/>
          <w:szCs w:val="32"/>
        </w:rPr>
        <w:t>LAMPIRAN B</w:t>
      </w:r>
    </w:p>
    <w:p w14:paraId="40BA9D64" w14:textId="77777777" w:rsidR="00D11820" w:rsidRDefault="003B7084">
      <w:pPr>
        <w:pStyle w:val="Heading3"/>
        <w:jc w:val="center"/>
        <w:rPr>
          <w:rFonts w:ascii="Arial" w:eastAsia="Arial" w:hAnsi="Arial" w:cs="Arial"/>
          <w:sz w:val="32"/>
          <w:szCs w:val="32"/>
        </w:rPr>
        <w:sectPr w:rsidR="00D11820">
          <w:pgSz w:w="11906" w:h="16838"/>
          <w:pgMar w:top="1009" w:right="1440" w:bottom="284" w:left="1440" w:header="709" w:footer="427" w:gutter="0"/>
          <w:cols w:space="720"/>
          <w:titlePg/>
        </w:sectPr>
      </w:pPr>
      <w:bookmarkStart w:id="6" w:name="_heading=h.uvzmvuntxt1x" w:colFirst="0" w:colLast="0"/>
      <w:bookmarkEnd w:id="6"/>
      <w:r>
        <w:rPr>
          <w:rFonts w:ascii="Arial" w:eastAsia="Arial" w:hAnsi="Arial" w:cs="Arial"/>
          <w:sz w:val="32"/>
          <w:szCs w:val="32"/>
        </w:rPr>
        <w:t xml:space="preserve">TENDER BEKALAN/ PERKHIDMATAN LAIN </w:t>
      </w:r>
    </w:p>
    <w:p w14:paraId="5234E250" w14:textId="77777777" w:rsidR="00D11820" w:rsidRDefault="003B7084">
      <w:pPr>
        <w:jc w:val="right"/>
        <w:rPr>
          <w:rFonts w:ascii="Arial" w:eastAsia="Arial" w:hAnsi="Arial" w:cs="Arial"/>
          <w:b/>
        </w:rPr>
        <w:sectPr w:rsidR="00D11820">
          <w:pgSz w:w="11906" w:h="16838"/>
          <w:pgMar w:top="1008" w:right="1440" w:bottom="1008" w:left="1440" w:header="706" w:footer="706" w:gutter="0"/>
          <w:cols w:space="720"/>
        </w:sectPr>
      </w:pPr>
      <w:r>
        <w:rPr>
          <w:rFonts w:ascii="Arial" w:eastAsia="Arial" w:hAnsi="Arial" w:cs="Arial"/>
          <w:b/>
        </w:rPr>
        <w:t>LAMPIRAN B1</w:t>
      </w:r>
    </w:p>
    <w:p w14:paraId="51DB00DC" w14:textId="77777777" w:rsidR="00D11820" w:rsidRDefault="003B7084">
      <w:pPr>
        <w:rPr>
          <w:rFonts w:ascii="Arial" w:eastAsia="Arial" w:hAnsi="Arial" w:cs="Arial"/>
          <w:b/>
          <w:sz w:val="24"/>
          <w:szCs w:val="24"/>
          <w:highlight w:val="yellow"/>
        </w:rPr>
      </w:pPr>
      <w:r>
        <w:rPr>
          <w:noProof/>
        </w:rPr>
        <w:drawing>
          <wp:anchor distT="114300" distB="114300" distL="114300" distR="114300" simplePos="0" relativeHeight="251660288" behindDoc="0" locked="0" layoutInCell="1" hidden="0" allowOverlap="1" wp14:anchorId="19820669" wp14:editId="2C3C9F7F">
            <wp:simplePos x="0" y="0"/>
            <wp:positionH relativeFrom="column">
              <wp:posOffset>2379825</wp:posOffset>
            </wp:positionH>
            <wp:positionV relativeFrom="paragraph">
              <wp:posOffset>162337</wp:posOffset>
            </wp:positionV>
            <wp:extent cx="1109663" cy="826807"/>
            <wp:effectExtent l="0" t="0" r="0" b="0"/>
            <wp:wrapSquare wrapText="bothSides" distT="114300" distB="114300" distL="114300" distR="114300"/>
            <wp:docPr id="402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09663" cy="82680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59BCE40B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3E8557F5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1C8C234E" w14:textId="77777777" w:rsidR="00D11820" w:rsidRDefault="00D11820">
      <w:pPr>
        <w:rPr>
          <w:rFonts w:ascii="Arial" w:eastAsia="Arial" w:hAnsi="Arial" w:cs="Arial"/>
          <w:b/>
          <w:sz w:val="24"/>
          <w:szCs w:val="24"/>
          <w:highlight w:val="yellow"/>
        </w:rPr>
      </w:pPr>
    </w:p>
    <w:p w14:paraId="47331DE2" w14:textId="77777777" w:rsidR="00D11820" w:rsidRDefault="003B7084">
      <w:pPr>
        <w:jc w:val="center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t>KEMENTERIAN PENDIDIKAN TINGGI</w:t>
      </w:r>
    </w:p>
    <w:p w14:paraId="0F0E49EF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2371FB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7C819FB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229960A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711D3EBB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9FC6CE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3EA4277" w14:textId="77777777" w:rsidR="00D11820" w:rsidRDefault="003B7084">
      <w:pPr>
        <w:jc w:val="center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&lt;  TAJUK TENDER &gt;</w:t>
      </w:r>
    </w:p>
    <w:p w14:paraId="3D04AEB1" w14:textId="77777777" w:rsidR="00D11820" w:rsidRDefault="00D11820">
      <w:pPr>
        <w:jc w:val="center"/>
        <w:rPr>
          <w:rFonts w:ascii="Arial" w:eastAsia="Arial" w:hAnsi="Arial" w:cs="Arial"/>
          <w:b/>
          <w:sz w:val="26"/>
          <w:szCs w:val="26"/>
        </w:rPr>
      </w:pPr>
    </w:p>
    <w:p w14:paraId="77AE7F82" w14:textId="77777777" w:rsidR="00D11820" w:rsidRDefault="003B7084">
      <w:pPr>
        <w:jc w:val="center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NOMBOR QT:..............................................</w:t>
      </w:r>
    </w:p>
    <w:p w14:paraId="7C5E9BCE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48C1829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1D87AD25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790A2C85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165AE07B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7629365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BBD52D2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91F26EC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B24DD0A" w14:textId="77777777" w:rsidR="00D11820" w:rsidRDefault="00D11820">
      <w:pPr>
        <w:rPr>
          <w:rFonts w:ascii="Arial" w:eastAsia="Arial" w:hAnsi="Arial" w:cs="Arial"/>
          <w:b/>
          <w:sz w:val="32"/>
          <w:szCs w:val="32"/>
        </w:rPr>
      </w:pPr>
    </w:p>
    <w:p w14:paraId="2040900B" w14:textId="77777777" w:rsidR="00D11820" w:rsidRDefault="003B7084">
      <w:pPr>
        <w:jc w:val="center"/>
        <w:rPr>
          <w:rFonts w:ascii="Arial" w:eastAsia="Arial" w:hAnsi="Arial" w:cs="Arial"/>
          <w:b/>
          <w:sz w:val="32"/>
          <w:szCs w:val="32"/>
        </w:rPr>
        <w:sectPr w:rsidR="00D11820">
          <w:type w:val="continuous"/>
          <w:pgSz w:w="11906" w:h="16838"/>
          <w:pgMar w:top="1008" w:right="1440" w:bottom="1008" w:left="1440" w:header="706" w:footer="706" w:gutter="0"/>
          <w:cols w:space="720"/>
          <w:titlePg/>
        </w:sectPr>
      </w:pPr>
      <w:r>
        <w:rPr>
          <w:rFonts w:ascii="Arial" w:eastAsia="Arial" w:hAnsi="Arial" w:cs="Arial"/>
          <w:b/>
          <w:sz w:val="32"/>
          <w:szCs w:val="32"/>
        </w:rPr>
        <w:t>&lt;  NAMA PTJ  &gt;</w:t>
      </w:r>
    </w:p>
    <w:p w14:paraId="67E2AD71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7E24B1C5" w14:textId="77777777" w:rsidR="00D11820" w:rsidRDefault="003B7084">
      <w:pPr>
        <w:jc w:val="right"/>
        <w:rPr>
          <w:rFonts w:ascii="Arial" w:eastAsia="Arial" w:hAnsi="Arial" w:cs="Arial"/>
          <w:b/>
          <w:sz w:val="24"/>
          <w:szCs w:val="24"/>
          <w:highlight w:val="white"/>
        </w:rPr>
      </w:pPr>
      <w:r>
        <w:rPr>
          <w:rFonts w:ascii="Arial" w:eastAsia="Arial" w:hAnsi="Arial" w:cs="Arial"/>
          <w:b/>
          <w:sz w:val="24"/>
          <w:szCs w:val="24"/>
          <w:highlight w:val="white"/>
        </w:rPr>
        <w:t>LAMPIRAN B1</w:t>
      </w:r>
    </w:p>
    <w:p w14:paraId="60C4DE15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RUMUSAN TENDER BEKALAN DAN PERKHIDMATAN LAIN</w:t>
      </w:r>
    </w:p>
    <w:p w14:paraId="7B88ADDB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NOMBOR QT :________________________________</w:t>
      </w:r>
    </w:p>
    <w:tbl>
      <w:tblPr>
        <w:tblStyle w:val="aff9"/>
        <w:tblW w:w="934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05"/>
        <w:gridCol w:w="4080"/>
        <w:gridCol w:w="240"/>
        <w:gridCol w:w="4620"/>
      </w:tblGrid>
      <w:tr w:rsidR="00D11820" w14:paraId="37472B1A" w14:textId="77777777">
        <w:trPr>
          <w:trHeight w:val="605"/>
          <w:tblHeader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4582AFC8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419E63FF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IKLAN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746F0D64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6361BAC6" w14:textId="77777777" w:rsidR="00D11820" w:rsidRDefault="00D11820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D11820" w14:paraId="639CCFFC" w14:textId="77777777">
        <w:trPr>
          <w:trHeight w:val="567"/>
          <w:tblHeader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404D50DF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71245F57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TUTUP IKLAN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1B6A6EC4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5D2806E1" w14:textId="77777777" w:rsidR="00D11820" w:rsidRDefault="00D11820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D11820" w14:paraId="6C401D66" w14:textId="77777777">
        <w:trPr>
          <w:trHeight w:val="567"/>
          <w:tblHeader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11E3E61E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6EFFD221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TEMPOH SAH LAKU 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672D35E5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4C798069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033BF923" w14:textId="77777777">
        <w:trPr>
          <w:trHeight w:val="567"/>
          <w:tblHeader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72B4C96A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1C9FCEFC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TAMAT TEMPOH SAH LAKU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39D46D8B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257B38BA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14237E1C" w14:textId="77777777">
        <w:trPr>
          <w:trHeight w:val="567"/>
          <w:tblHeader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2ED164B8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3211B8BE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TAMAT KONTRAK SEDIA ADA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6CE92FF5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48E1A92A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11C15932" w14:textId="77777777">
        <w:trPr>
          <w:trHeight w:val="567"/>
          <w:tblHeader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30A9C773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6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7C5540FE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NAMA PEMBEKAL SEDIA ADA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6DAB55A5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61018111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3F38015B" w14:textId="77777777">
        <w:trPr>
          <w:trHeight w:val="624"/>
          <w:tblHeader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41879BD8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7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0A728EA8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TEMPOH PERKHIDMATAN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67D766B2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4D8BA630" w14:textId="77777777" w:rsidR="00D11820" w:rsidRDefault="003B7084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XX/XX/XXXX HINGGA XX/XX/XXXX</w:t>
            </w:r>
          </w:p>
          <w:p w14:paraId="01734C05" w14:textId="77777777" w:rsidR="00D11820" w:rsidRDefault="003B7084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(XX BULAN)</w:t>
            </w:r>
          </w:p>
        </w:tc>
      </w:tr>
      <w:tr w:rsidR="00D11820" w14:paraId="5DC683DD" w14:textId="77777777">
        <w:trPr>
          <w:trHeight w:val="624"/>
          <w:tblHeader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6298D9F9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1CEF0990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JUMLAH PERUNTUKAN DILULUSKAN (RM)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194EA691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7958C690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0CB0CCE7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23BD9160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9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3A7ECC6B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KELULUSAN JPICT/JTISA (SEKIRANYA BERKAITAN)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2D74F5B8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7B036D4E" w14:textId="77777777" w:rsidR="00D11820" w:rsidRDefault="003B7084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TARIKH KELULUSAN : XX/XX/XXXX</w:t>
            </w:r>
          </w:p>
          <w:p w14:paraId="4D8544E4" w14:textId="77777777" w:rsidR="00D11820" w:rsidRDefault="003B7084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RUJUKAN :__________________________</w:t>
            </w:r>
          </w:p>
        </w:tc>
      </w:tr>
      <w:tr w:rsidR="00D11820" w14:paraId="0725FADB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75B166DF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10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31C4789E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NAMA BAHAGIAN/JABATAN/AGENSI/</w:t>
            </w:r>
          </w:p>
          <w:p w14:paraId="595405C3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INSTITUSI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076DE4CE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1DEF79F2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7A21AE86" w14:textId="77777777">
        <w:trPr>
          <w:trHeight w:val="600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5715510A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11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67D2D049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JUMLAH HARGA INDIKATIF SEBENAR / AHJ  (RM)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1D8D70B1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5628E68E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248C3035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79313BD1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12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70D0CBEA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JULAT AHJ (RM)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152BCE1D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4C8EFCFC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43F890B6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312220DF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13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0553C6A9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HAD HARGA MAKSIMUM YANG BOLEH DIPERTIMBANGKAN (RM)</w:t>
            </w:r>
          </w:p>
          <w:p w14:paraId="79F8E4FB" w14:textId="77777777" w:rsidR="00D11820" w:rsidRDefault="003B7084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i/>
              </w:rPr>
              <w:t xml:space="preserve">Sila rujuk kepada Perkara  3.3.4 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5C757C19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2226C24C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1DFB1FD8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31D46B50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14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3D25A3B2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LAYAK DIJEMPUT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6805B004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3D3E66D0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4A5DF1D4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4601529F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15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3BCB7D98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MENGHANTAR CADANGAN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089E1646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33C93E0B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0D7CBC1B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111336F2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16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292FAF18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LULUS PEMATUHAN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255CE2A5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776F8CE2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31E0D457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054910FC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17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5F1D375C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LULUS PENILAIAN TEKNIKAL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7EE1BDE1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353E4B70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D11820" w14:paraId="7A9FE386" w14:textId="77777777">
        <w:trPr>
          <w:trHeight w:val="624"/>
          <w:jc w:val="center"/>
        </w:trPr>
        <w:tc>
          <w:tcPr>
            <w:tcW w:w="405" w:type="dxa"/>
            <w:tcMar>
              <w:left w:w="0" w:type="dxa"/>
              <w:right w:w="0" w:type="dxa"/>
            </w:tcMar>
            <w:vAlign w:val="center"/>
          </w:tcPr>
          <w:p w14:paraId="193EE07B" w14:textId="77777777" w:rsidR="00D11820" w:rsidRDefault="003B7084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18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  <w:vAlign w:val="center"/>
          </w:tcPr>
          <w:p w14:paraId="1C367E1E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BILANGAN PEMBEKAL YANG LULUS PENILAIAN KEWANGAN</w:t>
            </w:r>
          </w:p>
        </w:tc>
        <w:tc>
          <w:tcPr>
            <w:tcW w:w="240" w:type="dxa"/>
            <w:tcMar>
              <w:left w:w="0" w:type="dxa"/>
              <w:right w:w="0" w:type="dxa"/>
            </w:tcMar>
            <w:vAlign w:val="center"/>
          </w:tcPr>
          <w:p w14:paraId="7190F78C" w14:textId="77777777" w:rsidR="00D11820" w:rsidRDefault="003B7084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: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  <w:vAlign w:val="center"/>
          </w:tcPr>
          <w:p w14:paraId="6175ADF8" w14:textId="77777777" w:rsidR="00D11820" w:rsidRDefault="00D11820">
            <w:pPr>
              <w:jc w:val="both"/>
              <w:rPr>
                <w:rFonts w:ascii="Arial" w:eastAsia="Arial" w:hAnsi="Arial" w:cs="Arial"/>
              </w:rPr>
            </w:pPr>
          </w:p>
        </w:tc>
      </w:tr>
    </w:tbl>
    <w:p w14:paraId="62E8831D" w14:textId="77777777" w:rsidR="00D11820" w:rsidRDefault="00D11820">
      <w:pPr>
        <w:rPr>
          <w:rFonts w:ascii="Arial" w:eastAsia="Arial" w:hAnsi="Arial" w:cs="Arial"/>
          <w:b/>
          <w:sz w:val="32"/>
          <w:szCs w:val="32"/>
        </w:rPr>
        <w:sectPr w:rsidR="00D11820">
          <w:pgSz w:w="11906" w:h="16838"/>
          <w:pgMar w:top="1009" w:right="1440" w:bottom="284" w:left="1440" w:header="709" w:footer="427" w:gutter="0"/>
          <w:cols w:space="720"/>
          <w:titlePg/>
        </w:sectPr>
      </w:pPr>
    </w:p>
    <w:p w14:paraId="0CFADE0F" w14:textId="77777777" w:rsidR="00D11820" w:rsidRDefault="003B7084">
      <w:pPr>
        <w:jc w:val="right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LAMPIRAN B2</w:t>
      </w:r>
    </w:p>
    <w:p w14:paraId="0F2595DB" w14:textId="77777777" w:rsidR="00D11820" w:rsidRDefault="003B7084">
      <w:pPr>
        <w:ind w:left="426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KEDUDUKAN PETENDER SECARA PAKEJ BERDASARKAN SYOR URUS SETIA TENDER</w:t>
      </w:r>
    </w:p>
    <w:p w14:paraId="2FF2B313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     NOMBOR QT :________________________________</w:t>
      </w:r>
    </w:p>
    <w:tbl>
      <w:tblPr>
        <w:tblStyle w:val="affa"/>
        <w:tblW w:w="15765" w:type="dxa"/>
        <w:tblInd w:w="3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5"/>
        <w:gridCol w:w="1035"/>
        <w:gridCol w:w="930"/>
        <w:gridCol w:w="990"/>
        <w:gridCol w:w="1125"/>
        <w:gridCol w:w="1005"/>
        <w:gridCol w:w="945"/>
        <w:gridCol w:w="1020"/>
        <w:gridCol w:w="1065"/>
        <w:gridCol w:w="1290"/>
        <w:gridCol w:w="1290"/>
        <w:gridCol w:w="1425"/>
        <w:gridCol w:w="1410"/>
        <w:gridCol w:w="1260"/>
      </w:tblGrid>
      <w:tr w:rsidR="00D11820" w14:paraId="787B7A56" w14:textId="77777777">
        <w:trPr>
          <w:trHeight w:val="1191"/>
        </w:trPr>
        <w:tc>
          <w:tcPr>
            <w:tcW w:w="975" w:type="dxa"/>
            <w:shd w:val="clear" w:color="auto" w:fill="BFBFBF"/>
            <w:vAlign w:val="center"/>
          </w:tcPr>
          <w:p w14:paraId="0CCCA271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KEDUDUKAN PETENDER</w:t>
            </w:r>
          </w:p>
        </w:tc>
        <w:tc>
          <w:tcPr>
            <w:tcW w:w="1035" w:type="dxa"/>
            <w:shd w:val="clear" w:color="auto" w:fill="BFBFBF"/>
            <w:vAlign w:val="center"/>
          </w:tcPr>
          <w:p w14:paraId="218087EB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KOD PETENDER</w:t>
            </w:r>
          </w:p>
        </w:tc>
        <w:tc>
          <w:tcPr>
            <w:tcW w:w="930" w:type="dxa"/>
            <w:shd w:val="clear" w:color="auto" w:fill="BFBFBF"/>
            <w:vAlign w:val="center"/>
          </w:tcPr>
          <w:p w14:paraId="5AEB050E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SKOR TEKNIKAL</w:t>
            </w:r>
          </w:p>
          <w:p w14:paraId="052DDD41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(100%)</w:t>
            </w:r>
          </w:p>
        </w:tc>
        <w:tc>
          <w:tcPr>
            <w:tcW w:w="990" w:type="dxa"/>
            <w:shd w:val="clear" w:color="auto" w:fill="BFBFBF"/>
            <w:vAlign w:val="center"/>
          </w:tcPr>
          <w:p w14:paraId="4B8DC10F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SKOR KEWANGAN</w:t>
            </w:r>
          </w:p>
          <w:p w14:paraId="18342A01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100(%)</w:t>
            </w:r>
          </w:p>
        </w:tc>
        <w:tc>
          <w:tcPr>
            <w:tcW w:w="1125" w:type="dxa"/>
            <w:shd w:val="clear" w:color="auto" w:fill="BFBFBF"/>
            <w:vAlign w:val="center"/>
          </w:tcPr>
          <w:p w14:paraId="243C1BC4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MARKAH KESELURUHAN</w:t>
            </w:r>
          </w:p>
          <w:p w14:paraId="3101F8E8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(100%)</w:t>
            </w:r>
          </w:p>
        </w:tc>
        <w:tc>
          <w:tcPr>
            <w:tcW w:w="1005" w:type="dxa"/>
            <w:shd w:val="clear" w:color="auto" w:fill="BFBFBF"/>
            <w:vAlign w:val="center"/>
          </w:tcPr>
          <w:p w14:paraId="33B6B9CB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JUMLAH HARGA TAWARAN PEMBEKAL               (RM)</w:t>
            </w:r>
          </w:p>
        </w:tc>
        <w:tc>
          <w:tcPr>
            <w:tcW w:w="945" w:type="dxa"/>
            <w:shd w:val="clear" w:color="auto" w:fill="BFBFBF"/>
            <w:vAlign w:val="center"/>
          </w:tcPr>
          <w:p w14:paraId="04026E9A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PERBEZAAN DENGAN AHJ           (RM)</w:t>
            </w:r>
          </w:p>
        </w:tc>
        <w:tc>
          <w:tcPr>
            <w:tcW w:w="1020" w:type="dxa"/>
            <w:shd w:val="clear" w:color="auto" w:fill="BFBFBF"/>
            <w:vAlign w:val="center"/>
          </w:tcPr>
          <w:p w14:paraId="6C59B2DB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% PERBEZAAN DENGAN AHJ</w:t>
            </w:r>
          </w:p>
        </w:tc>
        <w:tc>
          <w:tcPr>
            <w:tcW w:w="1065" w:type="dxa"/>
            <w:shd w:val="clear" w:color="auto" w:fill="BFBFBF"/>
            <w:vAlign w:val="center"/>
          </w:tcPr>
          <w:p w14:paraId="482F5C24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ALAMAT PEMBEKAL</w:t>
            </w:r>
          </w:p>
        </w:tc>
        <w:tc>
          <w:tcPr>
            <w:tcW w:w="1290" w:type="dxa"/>
            <w:shd w:val="clear" w:color="auto" w:fill="BFBFBF"/>
            <w:vAlign w:val="center"/>
          </w:tcPr>
          <w:p w14:paraId="5BEEB029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ALAMAT CAWANGAN (SEKIRANYA ADA)</w:t>
            </w:r>
          </w:p>
        </w:tc>
        <w:tc>
          <w:tcPr>
            <w:tcW w:w="1290" w:type="dxa"/>
            <w:shd w:val="clear" w:color="auto" w:fill="BFBFBF"/>
            <w:vAlign w:val="center"/>
          </w:tcPr>
          <w:p w14:paraId="6EE901FD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STATUS BUMIPUTERA</w:t>
            </w:r>
          </w:p>
        </w:tc>
        <w:tc>
          <w:tcPr>
            <w:tcW w:w="1425" w:type="dxa"/>
            <w:shd w:val="clear" w:color="auto" w:fill="BFBFBF"/>
            <w:vAlign w:val="center"/>
          </w:tcPr>
          <w:p w14:paraId="7BFE32BB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BILANGAN KERJA BERJAYA</w:t>
            </w:r>
          </w:p>
          <w:p w14:paraId="61ED1875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(SELESAI)</w:t>
            </w:r>
          </w:p>
        </w:tc>
        <w:tc>
          <w:tcPr>
            <w:tcW w:w="1410" w:type="dxa"/>
            <w:shd w:val="clear" w:color="auto" w:fill="BFBFBF"/>
            <w:vAlign w:val="center"/>
          </w:tcPr>
          <w:p w14:paraId="5FD02954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 xml:space="preserve">BILANGAN REKOD KERJA DALAM TANGAN </w:t>
            </w:r>
          </w:p>
        </w:tc>
        <w:tc>
          <w:tcPr>
            <w:tcW w:w="1260" w:type="dxa"/>
            <w:shd w:val="clear" w:color="auto" w:fill="BFBFBF"/>
          </w:tcPr>
          <w:p w14:paraId="4FCE59C6" w14:textId="77777777" w:rsidR="00D11820" w:rsidRDefault="00D11820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</w:p>
          <w:p w14:paraId="3A56EE1A" w14:textId="77777777" w:rsidR="00D11820" w:rsidRDefault="00D11820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</w:p>
          <w:p w14:paraId="33F927E0" w14:textId="77777777" w:rsidR="00D11820" w:rsidRDefault="003B7084">
            <w:pPr>
              <w:jc w:val="center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PRESTASI SYARIKAT BERDASARKAN SISTEM EP</w:t>
            </w:r>
          </w:p>
        </w:tc>
      </w:tr>
      <w:tr w:rsidR="00D11820" w14:paraId="56DE2F53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34113DC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147B39E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566856F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7BDDF11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0C77D12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6B9ED8E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47F3B75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6BCD38A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3B044E4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2F3B65A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14B6FD6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4B23199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1C99041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353F4245" w14:textId="77777777" w:rsidR="00D11820" w:rsidRDefault="00D11820">
            <w:pPr>
              <w:ind w:right="489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57BC2E48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24CA705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0543EC9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19D7CE1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070A50E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31CD794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32B2020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720424E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2408766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73B3282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3B185F1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3105108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2A58121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0FB9D5C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674B886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42E34CC0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694864B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194C6AD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23AA9F7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3B4029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0BD3AEA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52DFE9B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7315583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14E6D85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7705E2F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37E0C60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451A635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20620E8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6CD3DF3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1726B46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58666BCB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2504353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2D7A8C8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516DA8B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76EEBC5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3FBB339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0BB7CCE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253C7C9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1C85131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383AF9F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4994DFB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6F58090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1F60758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5289268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729850F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2E1C3919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6C422BC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419653C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3F17BA4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0C52F5B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65AA1E5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4A5BB34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3AFA387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2C54D62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4DA803A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41A1496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6389DA8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3A91F671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0CA80EC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264B342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49725082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0BC73CC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7572E60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53EF3E3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1C3262C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540438D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41068EE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33A580EC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6F4FB65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6014562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0739983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479065F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09A4B09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0E174E0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2F1811D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421FCD44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4187636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01FDD1B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01625AA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353B987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4A553D7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4323809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4409032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28CB21B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13D98A4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1B9A97F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14C5A8B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7DE64C3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0706F51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30F5007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314C7723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5912831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363BFDF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3689F8A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615841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627993F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6D2E3F3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223D4FE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252ECF59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0FD543E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039BB697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07B86A0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48C7E6E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37F228C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601218C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21CD9DBB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5D83371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0DE4F168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230DCEE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3C7C05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0129F76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4205470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5F82566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263A36B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2252D1C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5E4635A0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46842AC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576993C4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0856BBF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0276C76F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11820" w14:paraId="33C2B941" w14:textId="77777777">
        <w:trPr>
          <w:trHeight w:val="455"/>
        </w:trPr>
        <w:tc>
          <w:tcPr>
            <w:tcW w:w="975" w:type="dxa"/>
            <w:shd w:val="clear" w:color="auto" w:fill="auto"/>
            <w:vAlign w:val="center"/>
          </w:tcPr>
          <w:p w14:paraId="6828CF7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00AB485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14:paraId="4602279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5BB58F5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5F49E156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3056986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45" w:type="dxa"/>
          </w:tcPr>
          <w:p w14:paraId="052274E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0" w:type="dxa"/>
          </w:tcPr>
          <w:p w14:paraId="15EC6E15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65" w:type="dxa"/>
          </w:tcPr>
          <w:p w14:paraId="2A47E822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23A1254A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90" w:type="dxa"/>
          </w:tcPr>
          <w:p w14:paraId="78203F8D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25" w:type="dxa"/>
          </w:tcPr>
          <w:p w14:paraId="083302DB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410" w:type="dxa"/>
          </w:tcPr>
          <w:p w14:paraId="28013E23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14:paraId="52B98F7E" w14:textId="77777777" w:rsidR="00D11820" w:rsidRDefault="00D118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14:paraId="5049BC58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37CB4B9E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ab/>
        <w:t>ULASAN DAN SYOR URUS SETIA TENDER:</w:t>
      </w:r>
    </w:p>
    <w:p w14:paraId="0D20C976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DDD7E4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75420510" w14:textId="77777777" w:rsidR="00D11820" w:rsidRDefault="003B7084">
      <w:pPr>
        <w:jc w:val="right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LAMPIRAN B3</w:t>
      </w:r>
    </w:p>
    <w:p w14:paraId="00C93B84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ANALISA KESELURUHAN KEDUDUKAN PETENDER SECARA ITEM BERDASARKAN SYOR URUS SETIA TENDER</w:t>
      </w:r>
    </w:p>
    <w:p w14:paraId="42FCDE71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NOMBOR QT :________________________________</w:t>
      </w:r>
    </w:p>
    <w:tbl>
      <w:tblPr>
        <w:tblStyle w:val="affb"/>
        <w:tblW w:w="157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53"/>
        <w:gridCol w:w="1041"/>
        <w:gridCol w:w="973"/>
        <w:gridCol w:w="1098"/>
        <w:gridCol w:w="1349"/>
        <w:gridCol w:w="1042"/>
        <w:gridCol w:w="1321"/>
        <w:gridCol w:w="1349"/>
        <w:gridCol w:w="1419"/>
        <w:gridCol w:w="1154"/>
        <w:gridCol w:w="1154"/>
        <w:gridCol w:w="1349"/>
        <w:gridCol w:w="1363"/>
      </w:tblGrid>
      <w:tr w:rsidR="00D11820" w14:paraId="3E107B32" w14:textId="77777777">
        <w:tc>
          <w:tcPr>
            <w:tcW w:w="1153" w:type="dxa"/>
            <w:tcBorders>
              <w:bottom w:val="single" w:sz="4" w:space="0" w:color="000000"/>
            </w:tcBorders>
            <w:shd w:val="clear" w:color="auto" w:fill="A6A6A6"/>
            <w:vAlign w:val="center"/>
          </w:tcPr>
          <w:p w14:paraId="79EE6453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KEDUDUKAN PETENDER</w:t>
            </w:r>
          </w:p>
        </w:tc>
        <w:tc>
          <w:tcPr>
            <w:tcW w:w="1042" w:type="dxa"/>
            <w:tcBorders>
              <w:bottom w:val="single" w:sz="4" w:space="0" w:color="000000"/>
            </w:tcBorders>
            <w:shd w:val="clear" w:color="auto" w:fill="A6A6A6"/>
            <w:vAlign w:val="center"/>
          </w:tcPr>
          <w:p w14:paraId="498BB033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KOD PETENDER</w:t>
            </w:r>
          </w:p>
        </w:tc>
        <w:tc>
          <w:tcPr>
            <w:tcW w:w="973" w:type="dxa"/>
            <w:tcBorders>
              <w:bottom w:val="single" w:sz="4" w:space="0" w:color="000000"/>
            </w:tcBorders>
            <w:shd w:val="clear" w:color="auto" w:fill="A6A6A6"/>
            <w:vAlign w:val="center"/>
          </w:tcPr>
          <w:p w14:paraId="0EF36BAC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SKOR TEKNIKAL</w:t>
            </w:r>
          </w:p>
          <w:p w14:paraId="2B76627A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(100%)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  <w:shd w:val="clear" w:color="auto" w:fill="A6A6A6"/>
            <w:vAlign w:val="center"/>
          </w:tcPr>
          <w:p w14:paraId="77ACB69D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SKOR KEWANGAN</w:t>
            </w:r>
          </w:p>
          <w:p w14:paraId="37E68C23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(100%)</w:t>
            </w:r>
          </w:p>
        </w:tc>
        <w:tc>
          <w:tcPr>
            <w:tcW w:w="1348" w:type="dxa"/>
            <w:tcBorders>
              <w:bottom w:val="single" w:sz="4" w:space="0" w:color="000000"/>
            </w:tcBorders>
            <w:shd w:val="clear" w:color="auto" w:fill="A6A6A6"/>
            <w:vAlign w:val="center"/>
          </w:tcPr>
          <w:p w14:paraId="229AF229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MARKAH KESELURUHAN (100%)</w:t>
            </w:r>
          </w:p>
        </w:tc>
        <w:tc>
          <w:tcPr>
            <w:tcW w:w="1042" w:type="dxa"/>
            <w:tcBorders>
              <w:bottom w:val="single" w:sz="4" w:space="0" w:color="000000"/>
            </w:tcBorders>
            <w:shd w:val="clear" w:color="auto" w:fill="A6A6A6"/>
            <w:vAlign w:val="center"/>
          </w:tcPr>
          <w:p w14:paraId="2D48C166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JUMLAH HARGA TAWARAN PEMBEKAL (RM)</w:t>
            </w:r>
          </w:p>
        </w:tc>
        <w:tc>
          <w:tcPr>
            <w:tcW w:w="1320" w:type="dxa"/>
            <w:tcBorders>
              <w:bottom w:val="single" w:sz="4" w:space="0" w:color="000000"/>
            </w:tcBorders>
            <w:shd w:val="clear" w:color="auto" w:fill="A6A6A6"/>
            <w:vAlign w:val="center"/>
          </w:tcPr>
          <w:p w14:paraId="5B3029DD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PERBEZAAN DENGAN AHJ                (RM)</w:t>
            </w:r>
          </w:p>
        </w:tc>
        <w:tc>
          <w:tcPr>
            <w:tcW w:w="1348" w:type="dxa"/>
            <w:shd w:val="clear" w:color="auto" w:fill="A6A6A6"/>
            <w:vAlign w:val="center"/>
          </w:tcPr>
          <w:p w14:paraId="61C2EBE2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PERBEZAAN DENGAN AHJ                (%)</w:t>
            </w:r>
          </w:p>
        </w:tc>
        <w:tc>
          <w:tcPr>
            <w:tcW w:w="1418" w:type="dxa"/>
            <w:shd w:val="clear" w:color="auto" w:fill="A6A6A6"/>
            <w:vAlign w:val="center"/>
          </w:tcPr>
          <w:p w14:paraId="0DE02CD3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ALAMAT PEMBEKAL</w:t>
            </w:r>
          </w:p>
        </w:tc>
        <w:tc>
          <w:tcPr>
            <w:tcW w:w="1153" w:type="dxa"/>
            <w:shd w:val="clear" w:color="auto" w:fill="A6A6A6"/>
          </w:tcPr>
          <w:p w14:paraId="6C244775" w14:textId="77777777" w:rsidR="00D11820" w:rsidRDefault="00D11820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</w:p>
          <w:p w14:paraId="46D6452C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STATUS BUMIPUTERA</w:t>
            </w:r>
          </w:p>
        </w:tc>
        <w:tc>
          <w:tcPr>
            <w:tcW w:w="1153" w:type="dxa"/>
            <w:shd w:val="clear" w:color="auto" w:fill="A6A6A6"/>
          </w:tcPr>
          <w:p w14:paraId="25287198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BILANGAN KERJA BERJAYA </w:t>
            </w:r>
          </w:p>
          <w:p w14:paraId="1B9A8812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(SELESAI)</w:t>
            </w:r>
          </w:p>
        </w:tc>
        <w:tc>
          <w:tcPr>
            <w:tcW w:w="1348" w:type="dxa"/>
            <w:shd w:val="clear" w:color="auto" w:fill="A6A6A6"/>
          </w:tcPr>
          <w:p w14:paraId="1262E8B1" w14:textId="77777777" w:rsidR="00D11820" w:rsidRDefault="00D11820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</w:p>
          <w:p w14:paraId="77859315" w14:textId="77777777" w:rsidR="00D11820" w:rsidRDefault="003B7084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BILANGAN KERJA DALAM TANGAN </w:t>
            </w:r>
          </w:p>
        </w:tc>
        <w:tc>
          <w:tcPr>
            <w:tcW w:w="1362" w:type="dxa"/>
            <w:shd w:val="clear" w:color="auto" w:fill="A6A6A6"/>
          </w:tcPr>
          <w:p w14:paraId="5A688317" w14:textId="77777777" w:rsidR="00D11820" w:rsidRDefault="00D11820">
            <w:pPr>
              <w:jc w:val="center"/>
              <w:rPr>
                <w:rFonts w:ascii="Arial" w:eastAsia="Arial" w:hAnsi="Arial" w:cs="Arial"/>
                <w:sz w:val="14"/>
                <w:szCs w:val="14"/>
              </w:rPr>
            </w:pPr>
          </w:p>
          <w:p w14:paraId="7679E9EF" w14:textId="77777777" w:rsidR="00D11820" w:rsidRDefault="003B7084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PRESTASI SYARIKAT BERDASARKAN SISTEM EP</w:t>
            </w:r>
          </w:p>
        </w:tc>
      </w:tr>
      <w:tr w:rsidR="00D11820" w14:paraId="20FB87E0" w14:textId="77777777">
        <w:trPr>
          <w:trHeight w:val="461"/>
        </w:trPr>
        <w:tc>
          <w:tcPr>
            <w:tcW w:w="7976" w:type="dxa"/>
            <w:gridSpan w:val="7"/>
            <w:tcBorders>
              <w:right w:val="nil"/>
            </w:tcBorders>
            <w:vAlign w:val="center"/>
          </w:tcPr>
          <w:p w14:paraId="1953134B" w14:textId="77777777" w:rsidR="00D11820" w:rsidRDefault="003B7084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 :</w:t>
            </w:r>
          </w:p>
        </w:tc>
        <w:tc>
          <w:tcPr>
            <w:tcW w:w="6420" w:type="dxa"/>
            <w:gridSpan w:val="5"/>
            <w:tcBorders>
              <w:left w:val="nil"/>
            </w:tcBorders>
            <w:vAlign w:val="center"/>
          </w:tcPr>
          <w:p w14:paraId="2317EDD4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AHJ : RM</w:t>
            </w:r>
          </w:p>
        </w:tc>
        <w:tc>
          <w:tcPr>
            <w:tcW w:w="1362" w:type="dxa"/>
            <w:tcBorders>
              <w:left w:val="nil"/>
            </w:tcBorders>
          </w:tcPr>
          <w:p w14:paraId="680B9FBA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D11820" w14:paraId="75AF96E1" w14:textId="77777777">
        <w:trPr>
          <w:trHeight w:val="461"/>
        </w:trPr>
        <w:tc>
          <w:tcPr>
            <w:tcW w:w="1153" w:type="dxa"/>
          </w:tcPr>
          <w:p w14:paraId="6C986607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2D8F0997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973" w:type="dxa"/>
          </w:tcPr>
          <w:p w14:paraId="636FA0D2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98" w:type="dxa"/>
          </w:tcPr>
          <w:p w14:paraId="4C79969E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6F940EAD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1E03F68A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20" w:type="dxa"/>
          </w:tcPr>
          <w:p w14:paraId="1915D0FF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74FF7756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79220FF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153" w:type="dxa"/>
          </w:tcPr>
          <w:p w14:paraId="0C0888C4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153" w:type="dxa"/>
          </w:tcPr>
          <w:p w14:paraId="3E738E89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48" w:type="dxa"/>
          </w:tcPr>
          <w:p w14:paraId="722FF49C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62" w:type="dxa"/>
          </w:tcPr>
          <w:p w14:paraId="34C7F285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</w:tr>
      <w:tr w:rsidR="00D11820" w14:paraId="1AFE002D" w14:textId="77777777">
        <w:trPr>
          <w:trHeight w:val="461"/>
        </w:trPr>
        <w:tc>
          <w:tcPr>
            <w:tcW w:w="1153" w:type="dxa"/>
          </w:tcPr>
          <w:p w14:paraId="6C3C2946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5B08663A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973" w:type="dxa"/>
          </w:tcPr>
          <w:p w14:paraId="6C46AC63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98" w:type="dxa"/>
          </w:tcPr>
          <w:p w14:paraId="6E5052B0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1A812C8A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689674AF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20" w:type="dxa"/>
          </w:tcPr>
          <w:p w14:paraId="6F075382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071B9EB0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9A36E2C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153" w:type="dxa"/>
          </w:tcPr>
          <w:p w14:paraId="1DC67C95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153" w:type="dxa"/>
          </w:tcPr>
          <w:p w14:paraId="62A61780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48" w:type="dxa"/>
          </w:tcPr>
          <w:p w14:paraId="18E06C42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62" w:type="dxa"/>
          </w:tcPr>
          <w:p w14:paraId="74A5E2E2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</w:tr>
      <w:tr w:rsidR="00D11820" w14:paraId="0F41A4B2" w14:textId="77777777">
        <w:trPr>
          <w:trHeight w:val="461"/>
        </w:trPr>
        <w:tc>
          <w:tcPr>
            <w:tcW w:w="1153" w:type="dxa"/>
          </w:tcPr>
          <w:p w14:paraId="1D596C6E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0AA186A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973" w:type="dxa"/>
          </w:tcPr>
          <w:p w14:paraId="71B6EA69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98" w:type="dxa"/>
          </w:tcPr>
          <w:p w14:paraId="114BBE20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21C98E65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4C687815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20" w:type="dxa"/>
          </w:tcPr>
          <w:p w14:paraId="5ED38ABB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747DFE40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208FC0AF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153" w:type="dxa"/>
          </w:tcPr>
          <w:p w14:paraId="45DFAE8C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153" w:type="dxa"/>
          </w:tcPr>
          <w:p w14:paraId="31381ACF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48" w:type="dxa"/>
          </w:tcPr>
          <w:p w14:paraId="50694AE5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62" w:type="dxa"/>
          </w:tcPr>
          <w:p w14:paraId="726B08E8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</w:tr>
      <w:tr w:rsidR="00D11820" w14:paraId="66568719" w14:textId="77777777">
        <w:trPr>
          <w:trHeight w:val="461"/>
        </w:trPr>
        <w:tc>
          <w:tcPr>
            <w:tcW w:w="1153" w:type="dxa"/>
          </w:tcPr>
          <w:p w14:paraId="6457F03E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1CA8617A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973" w:type="dxa"/>
          </w:tcPr>
          <w:p w14:paraId="02B04ED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98" w:type="dxa"/>
          </w:tcPr>
          <w:p w14:paraId="40CCD5C2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0D315CE8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39C5EA3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20" w:type="dxa"/>
          </w:tcPr>
          <w:p w14:paraId="78B69006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0EC02CCB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7D832FE6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153" w:type="dxa"/>
          </w:tcPr>
          <w:p w14:paraId="2CD187B0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153" w:type="dxa"/>
          </w:tcPr>
          <w:p w14:paraId="7D4F2B99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48" w:type="dxa"/>
          </w:tcPr>
          <w:p w14:paraId="6148836B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62" w:type="dxa"/>
          </w:tcPr>
          <w:p w14:paraId="35E67D02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</w:tr>
      <w:tr w:rsidR="00D11820" w14:paraId="6663CA61" w14:textId="77777777">
        <w:trPr>
          <w:trHeight w:val="461"/>
        </w:trPr>
        <w:tc>
          <w:tcPr>
            <w:tcW w:w="7976" w:type="dxa"/>
            <w:gridSpan w:val="7"/>
            <w:vAlign w:val="center"/>
          </w:tcPr>
          <w:p w14:paraId="2089ADF7" w14:textId="77777777" w:rsidR="00D11820" w:rsidRDefault="003B7084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 :</w:t>
            </w:r>
          </w:p>
        </w:tc>
        <w:tc>
          <w:tcPr>
            <w:tcW w:w="6420" w:type="dxa"/>
            <w:gridSpan w:val="5"/>
            <w:vAlign w:val="center"/>
          </w:tcPr>
          <w:p w14:paraId="5CE39513" w14:textId="77777777" w:rsidR="00D11820" w:rsidRDefault="003B7084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AHJ : RM</w:t>
            </w:r>
          </w:p>
        </w:tc>
        <w:tc>
          <w:tcPr>
            <w:tcW w:w="1362" w:type="dxa"/>
          </w:tcPr>
          <w:p w14:paraId="21DAEA86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D11820" w14:paraId="21DDE215" w14:textId="77777777">
        <w:trPr>
          <w:trHeight w:val="461"/>
        </w:trPr>
        <w:tc>
          <w:tcPr>
            <w:tcW w:w="1153" w:type="dxa"/>
          </w:tcPr>
          <w:p w14:paraId="1D57D1D1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4D190BF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973" w:type="dxa"/>
          </w:tcPr>
          <w:p w14:paraId="54EC5EFD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98" w:type="dxa"/>
          </w:tcPr>
          <w:p w14:paraId="0B04F777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589644C1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17D8869E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20" w:type="dxa"/>
          </w:tcPr>
          <w:p w14:paraId="68B1217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6E5D58F9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E2B2FA3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153" w:type="dxa"/>
          </w:tcPr>
          <w:p w14:paraId="29CF3856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153" w:type="dxa"/>
          </w:tcPr>
          <w:p w14:paraId="0DB116F5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48" w:type="dxa"/>
          </w:tcPr>
          <w:p w14:paraId="5DCA7511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62" w:type="dxa"/>
          </w:tcPr>
          <w:p w14:paraId="3AF9F2A1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</w:tr>
      <w:tr w:rsidR="00D11820" w14:paraId="47CE4800" w14:textId="77777777">
        <w:trPr>
          <w:trHeight w:val="461"/>
        </w:trPr>
        <w:tc>
          <w:tcPr>
            <w:tcW w:w="1153" w:type="dxa"/>
          </w:tcPr>
          <w:p w14:paraId="58370011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510A6E1B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973" w:type="dxa"/>
          </w:tcPr>
          <w:p w14:paraId="182EEB29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98" w:type="dxa"/>
          </w:tcPr>
          <w:p w14:paraId="5B00463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34922F9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67380FD0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20" w:type="dxa"/>
          </w:tcPr>
          <w:p w14:paraId="6CC3909A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258F4F52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5E2BB82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153" w:type="dxa"/>
          </w:tcPr>
          <w:p w14:paraId="66401EF9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153" w:type="dxa"/>
          </w:tcPr>
          <w:p w14:paraId="44F131DD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48" w:type="dxa"/>
          </w:tcPr>
          <w:p w14:paraId="7412CB57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62" w:type="dxa"/>
          </w:tcPr>
          <w:p w14:paraId="100FC391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</w:tr>
      <w:tr w:rsidR="00D11820" w14:paraId="08C33D4F" w14:textId="77777777">
        <w:trPr>
          <w:trHeight w:val="461"/>
        </w:trPr>
        <w:tc>
          <w:tcPr>
            <w:tcW w:w="1153" w:type="dxa"/>
          </w:tcPr>
          <w:p w14:paraId="4FACF5ED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39635B57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973" w:type="dxa"/>
          </w:tcPr>
          <w:p w14:paraId="33B3F511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98" w:type="dxa"/>
          </w:tcPr>
          <w:p w14:paraId="19CD6C90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78CA8C8D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0D7EFEED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20" w:type="dxa"/>
          </w:tcPr>
          <w:p w14:paraId="5C068DC2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02792625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7CB904AC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153" w:type="dxa"/>
          </w:tcPr>
          <w:p w14:paraId="60F53345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153" w:type="dxa"/>
          </w:tcPr>
          <w:p w14:paraId="39BCC77E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48" w:type="dxa"/>
          </w:tcPr>
          <w:p w14:paraId="1A3DF60E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62" w:type="dxa"/>
          </w:tcPr>
          <w:p w14:paraId="56154349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</w:tr>
      <w:tr w:rsidR="00D11820" w14:paraId="674C4CEF" w14:textId="77777777">
        <w:trPr>
          <w:trHeight w:val="461"/>
        </w:trPr>
        <w:tc>
          <w:tcPr>
            <w:tcW w:w="1153" w:type="dxa"/>
          </w:tcPr>
          <w:p w14:paraId="4513C7DB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22E6F35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973" w:type="dxa"/>
          </w:tcPr>
          <w:p w14:paraId="11119E08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98" w:type="dxa"/>
          </w:tcPr>
          <w:p w14:paraId="6BE85B71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4C08E347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042" w:type="dxa"/>
          </w:tcPr>
          <w:p w14:paraId="0C0403EC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20" w:type="dxa"/>
          </w:tcPr>
          <w:p w14:paraId="11172225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</w:tcPr>
          <w:p w14:paraId="3F859BC4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3B57C22" w14:textId="77777777" w:rsidR="00D11820" w:rsidRDefault="00D1182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1153" w:type="dxa"/>
          </w:tcPr>
          <w:p w14:paraId="6467D43B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153" w:type="dxa"/>
          </w:tcPr>
          <w:p w14:paraId="7E45B7E4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48" w:type="dxa"/>
          </w:tcPr>
          <w:p w14:paraId="53ACAB93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  <w:tc>
          <w:tcPr>
            <w:tcW w:w="1362" w:type="dxa"/>
          </w:tcPr>
          <w:p w14:paraId="223F0916" w14:textId="77777777" w:rsidR="00D11820" w:rsidRDefault="00D11820">
            <w:pPr>
              <w:rPr>
                <w:rFonts w:ascii="Arial" w:eastAsia="Arial" w:hAnsi="Arial" w:cs="Arial"/>
              </w:rPr>
            </w:pPr>
          </w:p>
        </w:tc>
      </w:tr>
    </w:tbl>
    <w:p w14:paraId="753052A6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59DFA4BC" w14:textId="77777777" w:rsidR="00D11820" w:rsidRDefault="003B7084">
      <w:pPr>
        <w:rPr>
          <w:rFonts w:ascii="Arial" w:eastAsia="Arial" w:hAnsi="Arial" w:cs="Arial"/>
          <w:b/>
          <w:sz w:val="24"/>
          <w:szCs w:val="24"/>
        </w:rPr>
        <w:sectPr w:rsidR="00D11820">
          <w:pgSz w:w="16838" w:h="11906" w:orient="landscape"/>
          <w:pgMar w:top="1440" w:right="1009" w:bottom="1440" w:left="284" w:header="709" w:footer="709" w:gutter="0"/>
          <w:cols w:space="720"/>
          <w:titlePg/>
        </w:sectPr>
      </w:pPr>
      <w:r>
        <w:rPr>
          <w:rFonts w:ascii="Arial" w:eastAsia="Arial" w:hAnsi="Arial" w:cs="Arial"/>
          <w:b/>
          <w:sz w:val="24"/>
          <w:szCs w:val="24"/>
        </w:rPr>
        <w:t>ULASAN DAN SYOR URUS SETIA TENDER:</w:t>
      </w:r>
    </w:p>
    <w:p w14:paraId="73BFB901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1D294D1B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547FD475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47066991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5C0CAA1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CE5A944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419B740A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3BF717D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2717152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3515375F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09FA1686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5A3ED271" w14:textId="77777777" w:rsidR="00D11820" w:rsidRDefault="00D11820">
      <w:pPr>
        <w:pStyle w:val="Heading3"/>
        <w:rPr>
          <w:rFonts w:ascii="Arial" w:eastAsia="Arial" w:hAnsi="Arial" w:cs="Arial"/>
          <w:sz w:val="32"/>
          <w:szCs w:val="32"/>
        </w:rPr>
      </w:pPr>
      <w:bookmarkStart w:id="7" w:name="_heading=h.k12kean6xrwr" w:colFirst="0" w:colLast="0"/>
      <w:bookmarkEnd w:id="7"/>
    </w:p>
    <w:p w14:paraId="371C28FF" w14:textId="77777777" w:rsidR="00D11820" w:rsidRDefault="003B7084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8" w:name="_heading=h.fzmnc9shkoz9" w:colFirst="0" w:colLast="0"/>
      <w:bookmarkEnd w:id="8"/>
      <w:r>
        <w:rPr>
          <w:rFonts w:ascii="Arial" w:eastAsia="Arial" w:hAnsi="Arial" w:cs="Arial"/>
          <w:sz w:val="32"/>
          <w:szCs w:val="32"/>
        </w:rPr>
        <w:t>LAMPIRAN C</w:t>
      </w:r>
    </w:p>
    <w:p w14:paraId="4E5D8059" w14:textId="77777777" w:rsidR="00D11820" w:rsidRDefault="003B7084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9" w:name="_heading=h.njk54qbhs8ka" w:colFirst="0" w:colLast="0"/>
      <w:bookmarkEnd w:id="9"/>
      <w:r>
        <w:rPr>
          <w:rFonts w:ascii="Arial" w:eastAsia="Arial" w:hAnsi="Arial" w:cs="Arial"/>
          <w:sz w:val="32"/>
          <w:szCs w:val="32"/>
        </w:rPr>
        <w:t>PENGESAHAN DAN PERAKUAN KERTAS PERTIMBANGAN</w:t>
      </w:r>
    </w:p>
    <w:p w14:paraId="7411BBA2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675825DE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BB1A4C5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290ADB5B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208DF7F8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16EAAA2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D94AB8C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1B85D129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77B5D2D1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156597F9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7583E6DF" w14:textId="77777777" w:rsidR="00D11820" w:rsidRDefault="00D1182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603CFAC9" w14:textId="77777777" w:rsidR="00D11820" w:rsidRDefault="00D11820">
      <w:pPr>
        <w:rPr>
          <w:rFonts w:ascii="Arial" w:eastAsia="Arial" w:hAnsi="Arial" w:cs="Arial"/>
          <w:b/>
          <w:sz w:val="32"/>
          <w:szCs w:val="32"/>
        </w:rPr>
      </w:pPr>
    </w:p>
    <w:p w14:paraId="1E6DE1F0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788183C2" w14:textId="77777777" w:rsidR="00D11820" w:rsidRDefault="003B7084">
      <w:pPr>
        <w:jc w:val="right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LAMPIRAN C</w:t>
      </w:r>
    </w:p>
    <w:p w14:paraId="1BA8A5EF" w14:textId="77777777" w:rsidR="00D11820" w:rsidRDefault="00D11820">
      <w:pPr>
        <w:rPr>
          <w:rFonts w:ascii="Arial" w:eastAsia="Arial" w:hAnsi="Arial" w:cs="Arial"/>
          <w:b/>
          <w:sz w:val="32"/>
          <w:szCs w:val="32"/>
        </w:rPr>
      </w:pPr>
    </w:p>
    <w:p w14:paraId="2FF2906D" w14:textId="77777777" w:rsidR="00D11820" w:rsidRDefault="003B7084">
      <w:pPr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PENGESAHAN DAN PERAKUAN</w:t>
      </w:r>
    </w:p>
    <w:p w14:paraId="079B6DD5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70D13BC0" w14:textId="77777777" w:rsidR="00D11820" w:rsidRDefault="003B7084">
      <w:pPr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Tajuk Perolehan: </w:t>
      </w:r>
    </w:p>
    <w:p w14:paraId="25EE1782" w14:textId="77777777" w:rsidR="00D11820" w:rsidRDefault="003B7084">
      <w:pPr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No. QTXXXXXXXXXX ini telah :</w:t>
      </w:r>
    </w:p>
    <w:p w14:paraId="3A08994A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76ED7529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0EB49877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ffc"/>
        <w:tblW w:w="90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508"/>
        <w:gridCol w:w="4508"/>
      </w:tblGrid>
      <w:tr w:rsidR="00D11820" w14:paraId="6A186713" w14:textId="77777777">
        <w:tc>
          <w:tcPr>
            <w:tcW w:w="4508" w:type="dxa"/>
          </w:tcPr>
          <w:p w14:paraId="4149B65E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Disediakan oleh :</w:t>
            </w:r>
          </w:p>
        </w:tc>
        <w:tc>
          <w:tcPr>
            <w:tcW w:w="4508" w:type="dxa"/>
          </w:tcPr>
          <w:p w14:paraId="43E60346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Disemak oleh :</w:t>
            </w:r>
          </w:p>
        </w:tc>
      </w:tr>
      <w:tr w:rsidR="00D11820" w14:paraId="5B7F14E0" w14:textId="77777777">
        <w:tc>
          <w:tcPr>
            <w:tcW w:w="4508" w:type="dxa"/>
          </w:tcPr>
          <w:p w14:paraId="45372B27" w14:textId="77777777" w:rsidR="00D11820" w:rsidRDefault="00D11820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707F5C8B" w14:textId="77777777" w:rsidR="00D11820" w:rsidRDefault="00D11820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610E377B" w14:textId="77777777" w:rsidR="00D11820" w:rsidRDefault="00D11820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7973549A" w14:textId="77777777" w:rsidR="00D11820" w:rsidRDefault="00D11820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58819FDD" w14:textId="77777777" w:rsidR="00D11820" w:rsidRDefault="00D11820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7FDECE4D" w14:textId="77777777" w:rsidR="00D11820" w:rsidRDefault="003B7084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(NAMA)</w:t>
            </w:r>
          </w:p>
          <w:p w14:paraId="219D6B31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&lt;Jawatan&gt;</w:t>
            </w:r>
          </w:p>
          <w:p w14:paraId="2F25FD29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&lt;Bahagian&gt;</w:t>
            </w:r>
          </w:p>
          <w:p w14:paraId="5F6DD6E0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&lt;Nama Agensi&gt;</w:t>
            </w:r>
          </w:p>
          <w:p w14:paraId="13D92612" w14:textId="77777777" w:rsidR="00D11820" w:rsidRDefault="003B7084">
            <w:pPr>
              <w:tabs>
                <w:tab w:val="left" w:pos="1410"/>
              </w:tabs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ab/>
              <w:t xml:space="preserve">Tarikh :  </w:t>
            </w:r>
          </w:p>
          <w:p w14:paraId="0C963A16" w14:textId="77777777" w:rsidR="00D11820" w:rsidRDefault="003B7084">
            <w:pPr>
              <w:tabs>
                <w:tab w:val="left" w:pos="1410"/>
              </w:tabs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                            </w:t>
            </w:r>
          </w:p>
        </w:tc>
        <w:tc>
          <w:tcPr>
            <w:tcW w:w="4508" w:type="dxa"/>
          </w:tcPr>
          <w:p w14:paraId="7A3F24A5" w14:textId="77777777" w:rsidR="00D11820" w:rsidRDefault="00D1182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636DD928" w14:textId="77777777" w:rsidR="00D11820" w:rsidRDefault="00D1182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0830C042" w14:textId="77777777" w:rsidR="00D11820" w:rsidRDefault="00D1182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514C4698" w14:textId="77777777" w:rsidR="00D11820" w:rsidRDefault="00D1182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763D0BE8" w14:textId="77777777" w:rsidR="00D11820" w:rsidRDefault="00D1182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1EFEC98E" w14:textId="77777777" w:rsidR="00D11820" w:rsidRDefault="003B7084">
            <w:pPr>
              <w:ind w:left="-119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(NAMA)</w:t>
            </w:r>
          </w:p>
          <w:p w14:paraId="2F87133F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&lt;Jawatan&gt;</w:t>
            </w:r>
          </w:p>
          <w:p w14:paraId="6BFA1660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&lt;Bahagian&gt;</w:t>
            </w:r>
          </w:p>
          <w:p w14:paraId="74394D71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&lt;Nama Agensi&gt;</w:t>
            </w:r>
          </w:p>
          <w:p w14:paraId="555CEFE5" w14:textId="77777777" w:rsidR="00D11820" w:rsidRDefault="003B7084">
            <w:pPr>
              <w:tabs>
                <w:tab w:val="left" w:pos="1411"/>
              </w:tabs>
              <w:ind w:left="-119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ab/>
              <w:t xml:space="preserve">Tarikh :    </w:t>
            </w:r>
          </w:p>
          <w:p w14:paraId="696C0A2B" w14:textId="77777777" w:rsidR="00D11820" w:rsidRDefault="00D11820">
            <w:pPr>
              <w:ind w:left="-119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0CEF5A0" w14:textId="77777777" w:rsidR="00D11820" w:rsidRDefault="00D11820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EB1EB71" w14:textId="77777777" w:rsidR="00D11820" w:rsidRDefault="00D11820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1AA232AF" w14:textId="77777777" w:rsidR="00D11820" w:rsidRDefault="003B7084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                          </w:t>
            </w:r>
          </w:p>
        </w:tc>
      </w:tr>
      <w:tr w:rsidR="00D11820" w14:paraId="765B4040" w14:textId="77777777">
        <w:tc>
          <w:tcPr>
            <w:tcW w:w="9016" w:type="dxa"/>
            <w:gridSpan w:val="2"/>
          </w:tcPr>
          <w:p w14:paraId="3550C325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Disahkan dan diperakukan oleh :</w:t>
            </w:r>
          </w:p>
        </w:tc>
      </w:tr>
      <w:tr w:rsidR="00D11820" w14:paraId="72769C4C" w14:textId="77777777">
        <w:tc>
          <w:tcPr>
            <w:tcW w:w="9016" w:type="dxa"/>
            <w:gridSpan w:val="2"/>
          </w:tcPr>
          <w:p w14:paraId="25BCC0FA" w14:textId="77777777" w:rsidR="00D11820" w:rsidRDefault="00D1182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5543F5AF" w14:textId="77777777" w:rsidR="00D11820" w:rsidRDefault="00D1182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2B3523A0" w14:textId="77777777" w:rsidR="00D11820" w:rsidRDefault="00D1182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30A47DEE" w14:textId="77777777" w:rsidR="00D11820" w:rsidRDefault="00D1182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317FCDE8" w14:textId="77777777" w:rsidR="00D11820" w:rsidRDefault="00D1182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0F0B0AD6" w14:textId="77777777" w:rsidR="00D11820" w:rsidRDefault="00D1182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35AB6725" w14:textId="77777777" w:rsidR="00D11820" w:rsidRDefault="003B7084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(NAMA)</w:t>
            </w:r>
          </w:p>
          <w:p w14:paraId="0BA0C126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&lt;Jawatan&gt;</w:t>
            </w:r>
          </w:p>
          <w:p w14:paraId="311E85F4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&lt;Bahagian&gt;</w:t>
            </w:r>
          </w:p>
          <w:p w14:paraId="7B05AF7D" w14:textId="77777777" w:rsidR="00D11820" w:rsidRDefault="003B708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&lt;Nama Agensi&gt;</w:t>
            </w:r>
          </w:p>
          <w:p w14:paraId="242A440D" w14:textId="77777777" w:rsidR="00D11820" w:rsidRDefault="003B7084">
            <w:pPr>
              <w:tabs>
                <w:tab w:val="left" w:pos="3660"/>
              </w:tabs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ab/>
              <w:t>Tarikh :</w:t>
            </w:r>
          </w:p>
          <w:p w14:paraId="04816119" w14:textId="77777777" w:rsidR="00D11820" w:rsidRDefault="00D11820">
            <w:pPr>
              <w:tabs>
                <w:tab w:val="left" w:pos="3660"/>
              </w:tabs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4B5713DC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66A1A953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62E9BD27" w14:textId="77777777" w:rsidR="00D11820" w:rsidRDefault="00D11820">
      <w:pPr>
        <w:pStyle w:val="Heading3"/>
        <w:rPr>
          <w:rFonts w:ascii="Arial" w:eastAsia="Arial" w:hAnsi="Arial" w:cs="Arial"/>
          <w:sz w:val="32"/>
          <w:szCs w:val="32"/>
        </w:rPr>
      </w:pPr>
      <w:bookmarkStart w:id="10" w:name="_heading=h.3i8gu4ixauke" w:colFirst="0" w:colLast="0"/>
      <w:bookmarkEnd w:id="10"/>
    </w:p>
    <w:p w14:paraId="3C0A5F81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1" w:name="_heading=h.k5c9ncmd32pw" w:colFirst="0" w:colLast="0"/>
      <w:bookmarkEnd w:id="11"/>
    </w:p>
    <w:p w14:paraId="74FEA5A3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2" w:name="_heading=h.pipobumv3s3d" w:colFirst="0" w:colLast="0"/>
      <w:bookmarkEnd w:id="12"/>
    </w:p>
    <w:p w14:paraId="68254CE2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3" w:name="_heading=h.v2t34uphly55" w:colFirst="0" w:colLast="0"/>
      <w:bookmarkEnd w:id="13"/>
    </w:p>
    <w:p w14:paraId="7A035EE0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4" w:name="_heading=h.xap6bupzbalz" w:colFirst="0" w:colLast="0"/>
      <w:bookmarkEnd w:id="14"/>
    </w:p>
    <w:p w14:paraId="6E5BC357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5" w:name="_heading=h.kbguno8r1cu4" w:colFirst="0" w:colLast="0"/>
      <w:bookmarkEnd w:id="15"/>
    </w:p>
    <w:p w14:paraId="5161C622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6" w:name="_heading=h.7kr3m3wjfctd" w:colFirst="0" w:colLast="0"/>
      <w:bookmarkEnd w:id="16"/>
    </w:p>
    <w:p w14:paraId="2EFAE4FD" w14:textId="77777777" w:rsidR="00D11820" w:rsidRDefault="00D11820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7" w:name="_heading=h.m1wfro3slouh" w:colFirst="0" w:colLast="0"/>
      <w:bookmarkEnd w:id="17"/>
    </w:p>
    <w:p w14:paraId="6A2F8132" w14:textId="77777777" w:rsidR="00D11820" w:rsidRDefault="00D11820"/>
    <w:p w14:paraId="3B7C3959" w14:textId="77777777" w:rsidR="00D11820" w:rsidRDefault="00D11820"/>
    <w:p w14:paraId="27B0F189" w14:textId="77777777" w:rsidR="00D11820" w:rsidRDefault="00D11820"/>
    <w:p w14:paraId="4A2EE551" w14:textId="77777777" w:rsidR="00D11820" w:rsidRDefault="003B7084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18" w:name="_heading=h.hsyq64vtgtm6" w:colFirst="0" w:colLast="0"/>
      <w:bookmarkEnd w:id="18"/>
      <w:r>
        <w:rPr>
          <w:rFonts w:ascii="Arial" w:eastAsia="Arial" w:hAnsi="Arial" w:cs="Arial"/>
          <w:sz w:val="32"/>
          <w:szCs w:val="32"/>
        </w:rPr>
        <w:t>LAMPIRAN D</w:t>
      </w:r>
    </w:p>
    <w:p w14:paraId="04203862" w14:textId="77777777" w:rsidR="00D11820" w:rsidRDefault="003B7084">
      <w:pPr>
        <w:pStyle w:val="Heading3"/>
        <w:jc w:val="center"/>
        <w:rPr>
          <w:rFonts w:ascii="Arial" w:eastAsia="Arial" w:hAnsi="Arial" w:cs="Arial"/>
          <w:sz w:val="24"/>
          <w:szCs w:val="24"/>
        </w:rPr>
        <w:sectPr w:rsidR="00D11820">
          <w:pgSz w:w="11906" w:h="16838"/>
          <w:pgMar w:top="1440" w:right="1440" w:bottom="1440" w:left="1440" w:header="708" w:footer="708" w:gutter="0"/>
          <w:cols w:space="720"/>
        </w:sectPr>
      </w:pPr>
      <w:bookmarkStart w:id="19" w:name="_heading=h.lie1oz8t9pvm" w:colFirst="0" w:colLast="0"/>
      <w:bookmarkEnd w:id="19"/>
      <w:r>
        <w:rPr>
          <w:rFonts w:ascii="Arial" w:eastAsia="Arial" w:hAnsi="Arial" w:cs="Arial"/>
          <w:sz w:val="32"/>
          <w:szCs w:val="32"/>
        </w:rPr>
        <w:t>FORMAT KERTAS PERMOHONAN PELANJUTAN TEMPOH KONTRAK</w:t>
      </w:r>
    </w:p>
    <w:p w14:paraId="631FC6EA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551EEB81" w14:textId="77777777" w:rsidR="00D11820" w:rsidRDefault="003B7084">
      <w:pPr>
        <w:spacing w:before="240" w:after="24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PERMOHONAN KELULUSAN/ PERAKUAN LEMBAGA PEROLEHAN KEMENTERIAN PENDIDIKAN TINGGI UNTUK MELANJUTKAN TEMPOH KONTRAK &lt;TAJUK KONTRAK&gt; BAGI TEMPOH XXX BULAN:</w:t>
      </w:r>
    </w:p>
    <w:p w14:paraId="1E3D8E4E" w14:textId="77777777" w:rsidR="00D11820" w:rsidRDefault="00D11820">
      <w:pPr>
        <w:pBdr>
          <w:bottom w:val="single" w:sz="12" w:space="1" w:color="000000"/>
        </w:pBdr>
        <w:spacing w:after="0" w:line="276" w:lineRule="auto"/>
        <w:ind w:right="-86"/>
        <w:jc w:val="both"/>
        <w:rPr>
          <w:rFonts w:ascii="Arial" w:eastAsia="Arial" w:hAnsi="Arial" w:cs="Arial"/>
          <w:b/>
          <w:sz w:val="2"/>
          <w:szCs w:val="2"/>
        </w:rPr>
      </w:pPr>
    </w:p>
    <w:p w14:paraId="3A890307" w14:textId="77777777" w:rsidR="00D11820" w:rsidRDefault="00D11820">
      <w:pPr>
        <w:tabs>
          <w:tab w:val="left" w:pos="-720"/>
        </w:tabs>
        <w:spacing w:after="0" w:line="276" w:lineRule="auto"/>
        <w:ind w:left="1080"/>
        <w:jc w:val="both"/>
        <w:rPr>
          <w:rFonts w:ascii="Arial" w:eastAsia="Arial" w:hAnsi="Arial" w:cs="Arial"/>
          <w:b/>
          <w:sz w:val="24"/>
          <w:szCs w:val="24"/>
        </w:rPr>
      </w:pPr>
    </w:p>
    <w:p w14:paraId="35460254" w14:textId="77777777" w:rsidR="00D11820" w:rsidRDefault="003B7084">
      <w:pPr>
        <w:numPr>
          <w:ilvl w:val="0"/>
          <w:numId w:val="5"/>
        </w:numPr>
        <w:tabs>
          <w:tab w:val="left" w:pos="-720"/>
        </w:tabs>
        <w:spacing w:after="0" w:line="276" w:lineRule="auto"/>
        <w:ind w:left="708" w:hanging="708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TUJUAN</w:t>
      </w:r>
    </w:p>
    <w:p w14:paraId="59D421BD" w14:textId="77777777" w:rsidR="00D11820" w:rsidRDefault="003B7084">
      <w:pPr>
        <w:spacing w:before="240" w:after="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Tujuan kertas ini adalah untuk mendapatkan pertimbangan bagi perakuan/ kelulusan* Lembaga Perolehan Kementerian Pendidikan Tinggi (KPT) untuk Melanjutkan Tempoh Kontrak </w:t>
      </w:r>
      <w:r>
        <w:rPr>
          <w:rFonts w:ascii="Arial" w:eastAsia="Arial" w:hAnsi="Arial" w:cs="Arial"/>
          <w:b/>
          <w:sz w:val="24"/>
          <w:szCs w:val="24"/>
        </w:rPr>
        <w:t>&lt;Tajuk Kontrak&gt;</w:t>
      </w:r>
      <w:r>
        <w:rPr>
          <w:rFonts w:ascii="Arial" w:eastAsia="Arial" w:hAnsi="Arial" w:cs="Arial"/>
          <w:sz w:val="24"/>
          <w:szCs w:val="24"/>
        </w:rPr>
        <w:t xml:space="preserve"> Bagi Tempoh XXX Bulan.</w:t>
      </w:r>
    </w:p>
    <w:p w14:paraId="3A1F259B" w14:textId="77777777" w:rsidR="00D11820" w:rsidRDefault="00D11820">
      <w:pPr>
        <w:spacing w:before="240" w:after="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57F26BE5" w14:textId="77777777" w:rsidR="00D11820" w:rsidRDefault="003B7084">
      <w:pPr>
        <w:tabs>
          <w:tab w:val="left" w:pos="-720"/>
        </w:tabs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2.</w:t>
      </w:r>
      <w:r>
        <w:rPr>
          <w:rFonts w:ascii="Arial" w:eastAsia="Arial" w:hAnsi="Arial" w:cs="Arial"/>
          <w:b/>
          <w:sz w:val="24"/>
          <w:szCs w:val="24"/>
        </w:rPr>
        <w:tab/>
        <w:t>LATAR BELAKANG</w:t>
      </w:r>
    </w:p>
    <w:p w14:paraId="0A222010" w14:textId="77777777" w:rsidR="00D11820" w:rsidRDefault="00D11820">
      <w:pPr>
        <w:tabs>
          <w:tab w:val="left" w:pos="-720"/>
        </w:tabs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  <w:u w:val="single"/>
        </w:rPr>
      </w:pPr>
    </w:p>
    <w:p w14:paraId="5A34C08E" w14:textId="77777777" w:rsidR="00D11820" w:rsidRDefault="003B7084">
      <w:pPr>
        <w:numPr>
          <w:ilvl w:val="1"/>
          <w:numId w:val="8"/>
        </w:numPr>
        <w:tabs>
          <w:tab w:val="left" w:pos="-720"/>
        </w:tabs>
        <w:spacing w:after="0" w:line="276" w:lineRule="auto"/>
        <w:ind w:left="1560" w:hanging="840"/>
        <w:jc w:val="both"/>
        <w:rPr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Untuk makluman</w:t>
      </w:r>
      <w:r>
        <w:rPr>
          <w:rFonts w:ascii="Arial" w:eastAsia="Arial" w:hAnsi="Arial" w:cs="Arial"/>
          <w:b/>
          <w:sz w:val="24"/>
          <w:szCs w:val="24"/>
        </w:rPr>
        <w:t xml:space="preserve">, &lt;Nama PTj&gt; </w:t>
      </w:r>
      <w:r>
        <w:rPr>
          <w:rFonts w:ascii="Arial" w:eastAsia="Arial" w:hAnsi="Arial" w:cs="Arial"/>
          <w:sz w:val="24"/>
          <w:szCs w:val="24"/>
        </w:rPr>
        <w:t xml:space="preserve">telah melaksanakan perolehan tender </w:t>
      </w:r>
      <w:r>
        <w:rPr>
          <w:rFonts w:ascii="Arial" w:eastAsia="Arial" w:hAnsi="Arial" w:cs="Arial"/>
          <w:b/>
          <w:sz w:val="24"/>
          <w:szCs w:val="24"/>
        </w:rPr>
        <w:t xml:space="preserve">&lt;Tajuk Tender&gt; </w:t>
      </w:r>
      <w:r>
        <w:rPr>
          <w:rFonts w:ascii="Arial" w:eastAsia="Arial" w:hAnsi="Arial" w:cs="Arial"/>
          <w:sz w:val="24"/>
          <w:szCs w:val="24"/>
        </w:rPr>
        <w:t xml:space="preserve">untuk tempoh </w:t>
      </w:r>
      <w:r>
        <w:rPr>
          <w:rFonts w:ascii="Arial" w:eastAsia="Arial" w:hAnsi="Arial" w:cs="Arial"/>
          <w:b/>
          <w:sz w:val="24"/>
          <w:szCs w:val="24"/>
        </w:rPr>
        <w:t xml:space="preserve">XXX bulan.  </w:t>
      </w:r>
      <w:r>
        <w:rPr>
          <w:rFonts w:ascii="Arial" w:eastAsia="Arial" w:hAnsi="Arial" w:cs="Arial"/>
          <w:sz w:val="24"/>
          <w:szCs w:val="24"/>
        </w:rPr>
        <w:t xml:space="preserve">Perolehan ini telah di muktamadkan di Mesyuarat Lembaga Perolehan KPT Bilangan XX/20XX </w:t>
      </w:r>
      <w:r>
        <w:rPr>
          <w:rFonts w:ascii="Arial" w:eastAsia="Arial" w:hAnsi="Arial" w:cs="Arial"/>
          <w:b/>
          <w:sz w:val="24"/>
          <w:szCs w:val="24"/>
        </w:rPr>
        <w:t>(Lampiran 1)</w:t>
      </w:r>
      <w:r>
        <w:rPr>
          <w:rFonts w:ascii="Arial" w:eastAsia="Arial" w:hAnsi="Arial" w:cs="Arial"/>
          <w:sz w:val="24"/>
          <w:szCs w:val="24"/>
        </w:rPr>
        <w:t>. Surat Setuju Terima dan Kontrak Perjanjian juga telah ditandatangani oleh pihak Syarikat.</w:t>
      </w:r>
    </w:p>
    <w:p w14:paraId="34CBF103" w14:textId="77777777" w:rsidR="00D11820" w:rsidRDefault="00D11820">
      <w:pPr>
        <w:tabs>
          <w:tab w:val="left" w:pos="-720"/>
        </w:tabs>
        <w:spacing w:after="0" w:line="276" w:lineRule="auto"/>
        <w:ind w:left="1080"/>
        <w:jc w:val="both"/>
        <w:rPr>
          <w:rFonts w:ascii="Arial" w:eastAsia="Arial" w:hAnsi="Arial" w:cs="Arial"/>
          <w:sz w:val="24"/>
          <w:szCs w:val="24"/>
        </w:rPr>
      </w:pPr>
    </w:p>
    <w:p w14:paraId="0EE9C95F" w14:textId="77777777" w:rsidR="00D11820" w:rsidRDefault="003B7084">
      <w:pPr>
        <w:numPr>
          <w:ilvl w:val="1"/>
          <w:numId w:val="8"/>
        </w:numPr>
        <w:tabs>
          <w:tab w:val="left" w:pos="-720"/>
        </w:tabs>
        <w:spacing w:after="0" w:line="276" w:lineRule="auto"/>
        <w:ind w:left="1560" w:hanging="840"/>
        <w:jc w:val="both"/>
        <w:rPr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Maklumat kontrak adalah seperti di bawah:</w:t>
      </w:r>
    </w:p>
    <w:p w14:paraId="39DF0DB7" w14:textId="77777777" w:rsidR="00D11820" w:rsidRDefault="00D11820">
      <w:pPr>
        <w:spacing w:after="0" w:line="276" w:lineRule="auto"/>
        <w:ind w:right="-27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ffd"/>
        <w:tblW w:w="8025" w:type="dxa"/>
        <w:tblInd w:w="14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60"/>
        <w:gridCol w:w="4665"/>
      </w:tblGrid>
      <w:tr w:rsidR="00D11820" w14:paraId="2FD40F75" w14:textId="77777777">
        <w:tc>
          <w:tcPr>
            <w:tcW w:w="3360" w:type="dxa"/>
            <w:shd w:val="clear" w:color="auto" w:fill="8EAADB"/>
          </w:tcPr>
          <w:p w14:paraId="3D1DF4E8" w14:textId="77777777" w:rsidR="00D11820" w:rsidRDefault="003B7084">
            <w:pPr>
              <w:spacing w:line="276" w:lineRule="auto"/>
              <w:ind w:right="-27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PERIHAL</w:t>
            </w:r>
          </w:p>
        </w:tc>
        <w:tc>
          <w:tcPr>
            <w:tcW w:w="4665" w:type="dxa"/>
            <w:shd w:val="clear" w:color="auto" w:fill="8EAADB"/>
          </w:tcPr>
          <w:p w14:paraId="41493070" w14:textId="77777777" w:rsidR="00D11820" w:rsidRDefault="003B7084">
            <w:pPr>
              <w:spacing w:line="276" w:lineRule="auto"/>
              <w:ind w:right="-27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KETERANGAN</w:t>
            </w:r>
          </w:p>
        </w:tc>
      </w:tr>
      <w:tr w:rsidR="00D11820" w14:paraId="2C8941C9" w14:textId="77777777">
        <w:trPr>
          <w:trHeight w:val="540"/>
        </w:trPr>
        <w:tc>
          <w:tcPr>
            <w:tcW w:w="3360" w:type="dxa"/>
          </w:tcPr>
          <w:p w14:paraId="7561BC04" w14:textId="77777777" w:rsidR="00D11820" w:rsidRDefault="003B7084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Tajuk Kontrak</w:t>
            </w:r>
          </w:p>
        </w:tc>
        <w:tc>
          <w:tcPr>
            <w:tcW w:w="4665" w:type="dxa"/>
          </w:tcPr>
          <w:p w14:paraId="4176CE5A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5D737ED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150AA9A3" w14:textId="77777777">
        <w:trPr>
          <w:trHeight w:val="540"/>
        </w:trPr>
        <w:tc>
          <w:tcPr>
            <w:tcW w:w="3360" w:type="dxa"/>
          </w:tcPr>
          <w:p w14:paraId="28AD88D3" w14:textId="77777777" w:rsidR="00D11820" w:rsidRDefault="003B7084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No. Kontrak</w:t>
            </w:r>
          </w:p>
        </w:tc>
        <w:tc>
          <w:tcPr>
            <w:tcW w:w="4665" w:type="dxa"/>
          </w:tcPr>
          <w:p w14:paraId="2466C119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31BACFDB" w14:textId="77777777">
        <w:tc>
          <w:tcPr>
            <w:tcW w:w="3360" w:type="dxa"/>
          </w:tcPr>
          <w:p w14:paraId="551A859D" w14:textId="77777777" w:rsidR="00D11820" w:rsidRDefault="003B7084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Nama Syarikat</w:t>
            </w:r>
          </w:p>
        </w:tc>
        <w:tc>
          <w:tcPr>
            <w:tcW w:w="4665" w:type="dxa"/>
          </w:tcPr>
          <w:p w14:paraId="7584C919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223C7F6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29401370" w14:textId="77777777">
        <w:tc>
          <w:tcPr>
            <w:tcW w:w="3360" w:type="dxa"/>
          </w:tcPr>
          <w:p w14:paraId="66C4D3D5" w14:textId="77777777" w:rsidR="00D11820" w:rsidRDefault="003B7084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Nilai Kontrak Sedia Ada</w:t>
            </w:r>
          </w:p>
        </w:tc>
        <w:tc>
          <w:tcPr>
            <w:tcW w:w="4665" w:type="dxa"/>
          </w:tcPr>
          <w:p w14:paraId="27FF89F7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115C9EAD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04F206B6" w14:textId="77777777">
        <w:tc>
          <w:tcPr>
            <w:tcW w:w="3360" w:type="dxa"/>
          </w:tcPr>
          <w:p w14:paraId="1A367932" w14:textId="77777777" w:rsidR="00D11820" w:rsidRDefault="003B7084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Tempoh Kontrak Sedia Ada</w:t>
            </w:r>
          </w:p>
        </w:tc>
        <w:tc>
          <w:tcPr>
            <w:tcW w:w="4665" w:type="dxa"/>
          </w:tcPr>
          <w:p w14:paraId="36D42DE9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48857161" w14:textId="77777777">
        <w:tc>
          <w:tcPr>
            <w:tcW w:w="3360" w:type="dxa"/>
          </w:tcPr>
          <w:p w14:paraId="53F81708" w14:textId="77777777" w:rsidR="00D11820" w:rsidRDefault="003B7084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Tempoh Pelanjutan Yang Dimohon</w:t>
            </w:r>
          </w:p>
        </w:tc>
        <w:tc>
          <w:tcPr>
            <w:tcW w:w="4665" w:type="dxa"/>
          </w:tcPr>
          <w:p w14:paraId="6F988078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58347A66" w14:textId="77777777">
        <w:tc>
          <w:tcPr>
            <w:tcW w:w="3360" w:type="dxa"/>
          </w:tcPr>
          <w:p w14:paraId="425B84C2" w14:textId="77777777" w:rsidR="00D11820" w:rsidRDefault="003B7084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Pertambahan Kos Kontrak (Sekiranya Ada)</w:t>
            </w:r>
          </w:p>
        </w:tc>
        <w:tc>
          <w:tcPr>
            <w:tcW w:w="4665" w:type="dxa"/>
          </w:tcPr>
          <w:p w14:paraId="4C00DD3E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422989C6" w14:textId="77777777">
        <w:tc>
          <w:tcPr>
            <w:tcW w:w="3360" w:type="dxa"/>
          </w:tcPr>
          <w:p w14:paraId="704883F4" w14:textId="77777777" w:rsidR="00D11820" w:rsidRDefault="003B7084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Kos Keseluruhan Kontrak Selepas Pelanjutan</w:t>
            </w:r>
          </w:p>
        </w:tc>
        <w:tc>
          <w:tcPr>
            <w:tcW w:w="4665" w:type="dxa"/>
          </w:tcPr>
          <w:p w14:paraId="28FB0CDF" w14:textId="77777777" w:rsidR="00D11820" w:rsidRDefault="00D11820">
            <w:pPr>
              <w:spacing w:line="276" w:lineRule="auto"/>
              <w:ind w:right="-27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4E9744B3" w14:textId="77777777" w:rsidR="00D11820" w:rsidRDefault="00D11820">
      <w:pPr>
        <w:spacing w:after="0" w:line="276" w:lineRule="auto"/>
        <w:ind w:right="-27"/>
        <w:jc w:val="both"/>
        <w:rPr>
          <w:rFonts w:ascii="Arial" w:eastAsia="Arial" w:hAnsi="Arial" w:cs="Arial"/>
          <w:sz w:val="24"/>
          <w:szCs w:val="24"/>
        </w:rPr>
      </w:pPr>
    </w:p>
    <w:p w14:paraId="1C3363B7" w14:textId="77777777" w:rsidR="00D11820" w:rsidRDefault="003B7084">
      <w:pPr>
        <w:numPr>
          <w:ilvl w:val="1"/>
          <w:numId w:val="8"/>
        </w:numPr>
        <w:tabs>
          <w:tab w:val="left" w:pos="-720"/>
        </w:tabs>
        <w:spacing w:after="0" w:line="276" w:lineRule="auto"/>
        <w:ind w:left="1560" w:hanging="840"/>
        <w:jc w:val="both"/>
        <w:rPr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&lt;Tambahan maklumat latar belakang lain yang dirasakan bersesuaian.&gt;</w:t>
      </w:r>
    </w:p>
    <w:p w14:paraId="7A853167" w14:textId="77777777" w:rsidR="00D11820" w:rsidRDefault="00D11820">
      <w:pPr>
        <w:tabs>
          <w:tab w:val="left" w:pos="-720"/>
        </w:tabs>
        <w:spacing w:after="0" w:line="276" w:lineRule="auto"/>
        <w:ind w:left="1080"/>
        <w:jc w:val="both"/>
        <w:rPr>
          <w:rFonts w:ascii="Arial" w:eastAsia="Arial" w:hAnsi="Arial" w:cs="Arial"/>
          <w:b/>
          <w:sz w:val="24"/>
          <w:szCs w:val="24"/>
        </w:rPr>
      </w:pPr>
    </w:p>
    <w:p w14:paraId="62C53906" w14:textId="77777777" w:rsidR="00D11820" w:rsidRDefault="00D11820">
      <w:pPr>
        <w:tabs>
          <w:tab w:val="left" w:pos="-720"/>
        </w:tabs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32977B7" w14:textId="77777777" w:rsidR="00D11820" w:rsidRDefault="003B7084">
      <w:pPr>
        <w:tabs>
          <w:tab w:val="left" w:pos="-720"/>
        </w:tabs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3.</w:t>
      </w:r>
      <w:r>
        <w:rPr>
          <w:rFonts w:ascii="Arial" w:eastAsia="Arial" w:hAnsi="Arial" w:cs="Arial"/>
          <w:b/>
          <w:sz w:val="24"/>
          <w:szCs w:val="24"/>
        </w:rPr>
        <w:tab/>
        <w:t>JUSTIFIKASI PERMOHONAN</w:t>
      </w:r>
    </w:p>
    <w:p w14:paraId="28E28DD6" w14:textId="77777777" w:rsidR="00D11820" w:rsidRDefault="00D11820">
      <w:pPr>
        <w:tabs>
          <w:tab w:val="left" w:pos="-720"/>
        </w:tabs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166802DE" w14:textId="77777777" w:rsidR="00D11820" w:rsidRDefault="003B7084">
      <w:pPr>
        <w:numPr>
          <w:ilvl w:val="1"/>
          <w:numId w:val="6"/>
        </w:numPr>
        <w:tabs>
          <w:tab w:val="left" w:pos="-720"/>
        </w:tabs>
        <w:spacing w:after="0" w:line="276" w:lineRule="auto"/>
        <w:ind w:left="1530" w:hanging="8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&lt;Masukkan justifikasi permohonan.&gt;</w:t>
      </w:r>
    </w:p>
    <w:p w14:paraId="2F42B400" w14:textId="77777777" w:rsidR="00D11820" w:rsidRDefault="00D11820">
      <w:pPr>
        <w:tabs>
          <w:tab w:val="left" w:pos="-720"/>
        </w:tabs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2D002411" w14:textId="77777777" w:rsidR="00D11820" w:rsidRDefault="003B7084">
      <w:pPr>
        <w:numPr>
          <w:ilvl w:val="0"/>
          <w:numId w:val="1"/>
        </w:numPr>
        <w:tabs>
          <w:tab w:val="left" w:pos="-720"/>
        </w:tabs>
        <w:spacing w:after="0" w:line="276" w:lineRule="auto"/>
        <w:ind w:left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ULASAN URUS SETIA</w:t>
      </w:r>
    </w:p>
    <w:p w14:paraId="79745F43" w14:textId="77777777" w:rsidR="00D11820" w:rsidRDefault="00D11820">
      <w:pPr>
        <w:tabs>
          <w:tab w:val="left" w:pos="-720"/>
        </w:tabs>
        <w:spacing w:after="0" w:line="276" w:lineRule="auto"/>
        <w:ind w:left="720"/>
        <w:jc w:val="both"/>
        <w:rPr>
          <w:rFonts w:ascii="Arial" w:eastAsia="Arial" w:hAnsi="Arial" w:cs="Arial"/>
          <w:b/>
          <w:sz w:val="24"/>
          <w:szCs w:val="24"/>
        </w:rPr>
      </w:pPr>
    </w:p>
    <w:p w14:paraId="00778B4C" w14:textId="77777777" w:rsidR="00D11820" w:rsidRDefault="003B7084">
      <w:pPr>
        <w:numPr>
          <w:ilvl w:val="1"/>
          <w:numId w:val="4"/>
        </w:numPr>
        <w:tabs>
          <w:tab w:val="left" w:pos="-720"/>
        </w:tabs>
        <w:spacing w:after="0" w:line="276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  <w:bookmarkStart w:id="20" w:name="_heading=h.gjdgxs" w:colFirst="0" w:colLast="0"/>
      <w:bookmarkEnd w:id="20"/>
      <w:r>
        <w:rPr>
          <w:rFonts w:ascii="Arial" w:eastAsia="Arial" w:hAnsi="Arial" w:cs="Arial"/>
          <w:sz w:val="24"/>
          <w:szCs w:val="24"/>
        </w:rPr>
        <w:t xml:space="preserve">Urus setia berpandangan bahawa </w:t>
      </w:r>
      <w:r>
        <w:rPr>
          <w:rFonts w:ascii="Arial" w:eastAsia="Arial" w:hAnsi="Arial" w:cs="Arial"/>
          <w:b/>
          <w:sz w:val="24"/>
          <w:szCs w:val="24"/>
        </w:rPr>
        <w:t xml:space="preserve">permohonan pelanjutan tempoh kontrak &lt;Tajuk Kontrak&gt; </w:t>
      </w:r>
      <w:r>
        <w:rPr>
          <w:rFonts w:ascii="Arial" w:eastAsia="Arial" w:hAnsi="Arial" w:cs="Arial"/>
          <w:sz w:val="24"/>
          <w:szCs w:val="24"/>
        </w:rPr>
        <w:t xml:space="preserve">bagi tempoh </w:t>
      </w:r>
      <w:r>
        <w:rPr>
          <w:rFonts w:ascii="Arial" w:eastAsia="Arial" w:hAnsi="Arial" w:cs="Arial"/>
          <w:b/>
          <w:sz w:val="24"/>
          <w:szCs w:val="24"/>
        </w:rPr>
        <w:t xml:space="preserve">XXX bulan yang melibatkan pertambahan kos sebanyak RMXXX,XXX.XX 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ini wajar dipertimbangkan oleh Lembaga Perolehan KPT berdasarkan kepada justifikasi yang dikemukakan.</w:t>
      </w:r>
    </w:p>
    <w:p w14:paraId="0527A320" w14:textId="77777777" w:rsidR="00D11820" w:rsidRDefault="00D11820">
      <w:pPr>
        <w:spacing w:after="0" w:line="240" w:lineRule="auto"/>
        <w:ind w:left="720"/>
        <w:rPr>
          <w:rFonts w:ascii="Arial" w:eastAsia="Arial" w:hAnsi="Arial" w:cs="Arial"/>
          <w:sz w:val="24"/>
          <w:szCs w:val="24"/>
        </w:rPr>
      </w:pPr>
    </w:p>
    <w:p w14:paraId="5CA9C529" w14:textId="77777777" w:rsidR="00D11820" w:rsidRDefault="00D11820">
      <w:pPr>
        <w:tabs>
          <w:tab w:val="left" w:pos="-720"/>
        </w:tabs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77FDA69E" w14:textId="77777777" w:rsidR="00D11820" w:rsidRDefault="003B7084">
      <w:pPr>
        <w:numPr>
          <w:ilvl w:val="0"/>
          <w:numId w:val="2"/>
        </w:numPr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SYOR URUS SETIA</w:t>
      </w:r>
    </w:p>
    <w:p w14:paraId="58EDEB7D" w14:textId="77777777" w:rsidR="00D11820" w:rsidRDefault="00D11820">
      <w:pPr>
        <w:spacing w:after="0" w:line="276" w:lineRule="auto"/>
        <w:ind w:left="720"/>
        <w:rPr>
          <w:rFonts w:ascii="Arial" w:eastAsia="Arial" w:hAnsi="Arial" w:cs="Arial"/>
          <w:b/>
          <w:sz w:val="24"/>
          <w:szCs w:val="24"/>
        </w:rPr>
      </w:pPr>
    </w:p>
    <w:p w14:paraId="3A70106C" w14:textId="77777777" w:rsidR="00D11820" w:rsidRDefault="003B7084">
      <w:pPr>
        <w:numPr>
          <w:ilvl w:val="1"/>
          <w:numId w:val="2"/>
        </w:numPr>
        <w:tabs>
          <w:tab w:val="left" w:pos="1560"/>
        </w:tabs>
        <w:spacing w:after="0" w:line="276" w:lineRule="auto"/>
        <w:ind w:left="1560" w:hanging="851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Dengan hormatnya </w:t>
      </w:r>
      <w:r>
        <w:rPr>
          <w:rFonts w:ascii="Arial" w:eastAsia="Arial" w:hAnsi="Arial" w:cs="Arial"/>
          <w:b/>
          <w:sz w:val="24"/>
          <w:szCs w:val="24"/>
        </w:rPr>
        <w:t xml:space="preserve">permohonan pelanjutan tempoh kontrak &lt;Tajuk Kontrak&gt; </w:t>
      </w:r>
      <w:r>
        <w:rPr>
          <w:rFonts w:ascii="Arial" w:eastAsia="Arial" w:hAnsi="Arial" w:cs="Arial"/>
          <w:sz w:val="24"/>
          <w:szCs w:val="24"/>
        </w:rPr>
        <w:t xml:space="preserve">bagi tempoh </w:t>
      </w:r>
      <w:r>
        <w:rPr>
          <w:rFonts w:ascii="Arial" w:eastAsia="Arial" w:hAnsi="Arial" w:cs="Arial"/>
          <w:b/>
          <w:sz w:val="24"/>
          <w:szCs w:val="24"/>
        </w:rPr>
        <w:t xml:space="preserve">XXX bulan yang melibatkan pertambahan kos sebanyak RMXXX,XXX.XX </w:t>
      </w:r>
      <w:r>
        <w:rPr>
          <w:rFonts w:ascii="Arial" w:eastAsia="Arial" w:hAnsi="Arial" w:cs="Arial"/>
          <w:sz w:val="24"/>
          <w:szCs w:val="24"/>
        </w:rPr>
        <w:t>diangkat untuk pertimbangan Lembaga Perolehan KPT bagi perakuan/ kelulusan*; dan / atau</w:t>
      </w:r>
    </w:p>
    <w:p w14:paraId="7832DC4B" w14:textId="77777777" w:rsidR="00D11820" w:rsidRDefault="00D11820">
      <w:pPr>
        <w:tabs>
          <w:tab w:val="left" w:pos="1560"/>
        </w:tabs>
        <w:spacing w:after="0" w:line="276" w:lineRule="auto"/>
        <w:ind w:left="1211"/>
        <w:jc w:val="both"/>
        <w:rPr>
          <w:rFonts w:ascii="Arial" w:eastAsia="Arial" w:hAnsi="Arial" w:cs="Arial"/>
          <w:sz w:val="24"/>
          <w:szCs w:val="24"/>
        </w:rPr>
      </w:pPr>
    </w:p>
    <w:p w14:paraId="523A1A03" w14:textId="77777777" w:rsidR="00D11820" w:rsidRDefault="003B7084">
      <w:pPr>
        <w:numPr>
          <w:ilvl w:val="1"/>
          <w:numId w:val="2"/>
        </w:numPr>
        <w:tabs>
          <w:tab w:val="left" w:pos="1560"/>
        </w:tabs>
        <w:spacing w:after="0" w:line="276" w:lineRule="auto"/>
        <w:ind w:left="1560" w:hanging="851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&lt;Lain-lain keputusan&gt;.</w:t>
      </w:r>
    </w:p>
    <w:p w14:paraId="1A04CD2B" w14:textId="77777777" w:rsidR="00D11820" w:rsidRDefault="00D11820">
      <w:pPr>
        <w:tabs>
          <w:tab w:val="left" w:pos="1560"/>
        </w:tabs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453FA990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3658C2F8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ffe"/>
        <w:tblW w:w="8895" w:type="dxa"/>
        <w:tblInd w:w="1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95"/>
      </w:tblGrid>
      <w:tr w:rsidR="00D11820" w14:paraId="4477AAD6" w14:textId="77777777">
        <w:tc>
          <w:tcPr>
            <w:tcW w:w="88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3C6CC7" w14:textId="77777777" w:rsidR="00D11820" w:rsidRDefault="003B708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i/>
                <w:sz w:val="24"/>
                <w:szCs w:val="24"/>
              </w:rPr>
              <w:t xml:space="preserve">*Catatan: </w:t>
            </w:r>
          </w:p>
          <w:p w14:paraId="5725C91C" w14:textId="77777777" w:rsidR="00D11820" w:rsidRDefault="00D1182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i/>
                <w:sz w:val="24"/>
                <w:szCs w:val="24"/>
              </w:rPr>
            </w:pPr>
          </w:p>
          <w:p w14:paraId="5FA12790" w14:textId="77777777" w:rsidR="00D11820" w:rsidRDefault="003B708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Sila pilih sama ada perakuan atau kelulusan. Rujuk PK4.2 berkenaan  Permohonan Pelanjutan Tempoh Kontrak. </w:t>
            </w:r>
          </w:p>
        </w:tc>
      </w:tr>
    </w:tbl>
    <w:p w14:paraId="3DE1A052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13D035B2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35A8A137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213D939F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52551008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2454D182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64F63075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53ADD63D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4F00C4EA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6B8F2E48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6EEF61DC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708A2FBA" w14:textId="77777777" w:rsidR="00D11820" w:rsidRDefault="00D1182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fff"/>
        <w:tblW w:w="9752" w:type="dxa"/>
        <w:tblInd w:w="1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876"/>
        <w:gridCol w:w="4876"/>
      </w:tblGrid>
      <w:tr w:rsidR="00D11820" w14:paraId="0BF9F0A3" w14:textId="77777777">
        <w:trPr>
          <w:trHeight w:val="312"/>
        </w:trPr>
        <w:tc>
          <w:tcPr>
            <w:tcW w:w="4876" w:type="dxa"/>
          </w:tcPr>
          <w:p w14:paraId="0055E7B0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7AA5FAD0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4C940063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Disediakan oleh:</w:t>
            </w:r>
          </w:p>
        </w:tc>
        <w:tc>
          <w:tcPr>
            <w:tcW w:w="4876" w:type="dxa"/>
          </w:tcPr>
          <w:p w14:paraId="64DFC3BC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7764E11B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741CB288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Disemak oleh:</w:t>
            </w:r>
          </w:p>
        </w:tc>
      </w:tr>
      <w:tr w:rsidR="00D11820" w14:paraId="7A375FAB" w14:textId="77777777">
        <w:trPr>
          <w:trHeight w:val="844"/>
        </w:trPr>
        <w:tc>
          <w:tcPr>
            <w:tcW w:w="4876" w:type="dxa"/>
          </w:tcPr>
          <w:p w14:paraId="0E915FFB" w14:textId="77777777" w:rsidR="00D11820" w:rsidRDefault="00D11820">
            <w:pPr>
              <w:spacing w:line="276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4876" w:type="dxa"/>
          </w:tcPr>
          <w:p w14:paraId="7A1BCD96" w14:textId="77777777" w:rsidR="00D11820" w:rsidRDefault="00D11820">
            <w:pPr>
              <w:spacing w:line="276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17AAF68B" w14:textId="77777777" w:rsidR="00D11820" w:rsidRDefault="00D11820">
            <w:pPr>
              <w:spacing w:line="276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14C10080" w14:textId="77777777" w:rsidR="00D11820" w:rsidRDefault="00D11820">
            <w:pPr>
              <w:spacing w:line="276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B3CE559" w14:textId="77777777" w:rsidR="00D11820" w:rsidRDefault="00D11820">
            <w:pPr>
              <w:spacing w:line="276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627FFD25" w14:textId="77777777">
        <w:trPr>
          <w:trHeight w:val="312"/>
        </w:trPr>
        <w:tc>
          <w:tcPr>
            <w:tcW w:w="4876" w:type="dxa"/>
          </w:tcPr>
          <w:p w14:paraId="395E293E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(NAMA)</w:t>
            </w:r>
          </w:p>
        </w:tc>
        <w:tc>
          <w:tcPr>
            <w:tcW w:w="4876" w:type="dxa"/>
          </w:tcPr>
          <w:p w14:paraId="6C610EC1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(NAMA)</w:t>
            </w:r>
          </w:p>
        </w:tc>
      </w:tr>
      <w:tr w:rsidR="00D11820" w14:paraId="723AC4F8" w14:textId="77777777">
        <w:trPr>
          <w:trHeight w:val="297"/>
        </w:trPr>
        <w:tc>
          <w:tcPr>
            <w:tcW w:w="4876" w:type="dxa"/>
          </w:tcPr>
          <w:p w14:paraId="631F582B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&lt;Jawatan&gt;</w:t>
            </w:r>
          </w:p>
        </w:tc>
        <w:tc>
          <w:tcPr>
            <w:tcW w:w="4876" w:type="dxa"/>
          </w:tcPr>
          <w:p w14:paraId="448660C2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&lt;Jawatan&gt;</w:t>
            </w:r>
          </w:p>
        </w:tc>
      </w:tr>
      <w:tr w:rsidR="00D11820" w14:paraId="707ECD4F" w14:textId="77777777">
        <w:trPr>
          <w:trHeight w:val="297"/>
        </w:trPr>
        <w:tc>
          <w:tcPr>
            <w:tcW w:w="4876" w:type="dxa"/>
          </w:tcPr>
          <w:p w14:paraId="53A35DC5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&lt;Nama PTj&gt;</w:t>
            </w:r>
          </w:p>
        </w:tc>
        <w:tc>
          <w:tcPr>
            <w:tcW w:w="4876" w:type="dxa"/>
          </w:tcPr>
          <w:p w14:paraId="3D513C30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&lt;Nama PTj&gt;</w:t>
            </w:r>
          </w:p>
        </w:tc>
      </w:tr>
      <w:tr w:rsidR="00D11820" w14:paraId="2DB91CE4" w14:textId="77777777">
        <w:trPr>
          <w:trHeight w:val="282"/>
        </w:trPr>
        <w:tc>
          <w:tcPr>
            <w:tcW w:w="4876" w:type="dxa"/>
          </w:tcPr>
          <w:p w14:paraId="4B9741AA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Kementerian Pendidikan Tinggi</w:t>
            </w:r>
          </w:p>
        </w:tc>
        <w:tc>
          <w:tcPr>
            <w:tcW w:w="4876" w:type="dxa"/>
          </w:tcPr>
          <w:p w14:paraId="04BEFB3E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Kementerian Pendidikan Tinggi</w:t>
            </w:r>
          </w:p>
        </w:tc>
      </w:tr>
      <w:tr w:rsidR="00D11820" w14:paraId="37DBC102" w14:textId="77777777">
        <w:trPr>
          <w:trHeight w:val="297"/>
        </w:trPr>
        <w:tc>
          <w:tcPr>
            <w:tcW w:w="4876" w:type="dxa"/>
          </w:tcPr>
          <w:p w14:paraId="3196267A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Tarikh   :         </w:t>
            </w:r>
          </w:p>
        </w:tc>
        <w:tc>
          <w:tcPr>
            <w:tcW w:w="4876" w:type="dxa"/>
          </w:tcPr>
          <w:p w14:paraId="684EF361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Tarikh   :         </w:t>
            </w:r>
          </w:p>
        </w:tc>
      </w:tr>
      <w:tr w:rsidR="00D11820" w14:paraId="35C69FEC" w14:textId="77777777">
        <w:trPr>
          <w:trHeight w:val="312"/>
        </w:trPr>
        <w:tc>
          <w:tcPr>
            <w:tcW w:w="4876" w:type="dxa"/>
          </w:tcPr>
          <w:p w14:paraId="04882B5E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14:paraId="76F46D1E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4876" w:type="dxa"/>
          </w:tcPr>
          <w:p w14:paraId="1A0B0C0A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34D9A417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1C78D2A3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6235673E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11820" w14:paraId="20BF2FBB" w14:textId="77777777">
        <w:trPr>
          <w:trHeight w:val="1062"/>
        </w:trPr>
        <w:tc>
          <w:tcPr>
            <w:tcW w:w="9752" w:type="dxa"/>
            <w:gridSpan w:val="2"/>
          </w:tcPr>
          <w:p w14:paraId="1FF1F7E1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Disahkan oleh:</w:t>
            </w:r>
          </w:p>
        </w:tc>
      </w:tr>
      <w:tr w:rsidR="00D11820" w14:paraId="7617B12B" w14:textId="77777777">
        <w:trPr>
          <w:trHeight w:val="312"/>
        </w:trPr>
        <w:tc>
          <w:tcPr>
            <w:tcW w:w="9752" w:type="dxa"/>
            <w:gridSpan w:val="2"/>
          </w:tcPr>
          <w:p w14:paraId="6196ED3A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(NAMA)</w:t>
            </w:r>
          </w:p>
        </w:tc>
      </w:tr>
      <w:tr w:rsidR="00D11820" w14:paraId="30FC625B" w14:textId="77777777">
        <w:trPr>
          <w:trHeight w:val="282"/>
        </w:trPr>
        <w:tc>
          <w:tcPr>
            <w:tcW w:w="9752" w:type="dxa"/>
            <w:gridSpan w:val="2"/>
          </w:tcPr>
          <w:p w14:paraId="05F4BC6E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&lt;Jawatan&gt;</w:t>
            </w:r>
          </w:p>
          <w:p w14:paraId="18ED7A8A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&lt;Nama PTj&gt;</w:t>
            </w:r>
          </w:p>
          <w:p w14:paraId="6982CAE9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Kementerian Pendidikan Tinggi</w:t>
            </w:r>
          </w:p>
          <w:p w14:paraId="59AF311F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Tarikh   :   </w:t>
            </w:r>
          </w:p>
        </w:tc>
      </w:tr>
      <w:tr w:rsidR="00D11820" w14:paraId="493258D1" w14:textId="77777777">
        <w:trPr>
          <w:trHeight w:val="579"/>
        </w:trPr>
        <w:tc>
          <w:tcPr>
            <w:tcW w:w="9752" w:type="dxa"/>
            <w:gridSpan w:val="2"/>
          </w:tcPr>
          <w:p w14:paraId="5D560CB5" w14:textId="77777777" w:rsidR="00D11820" w:rsidRDefault="00D11820">
            <w:pPr>
              <w:spacing w:line="276" w:lineRule="auto"/>
              <w:jc w:val="center"/>
              <w:rPr>
                <w:rFonts w:ascii="Arial" w:eastAsia="Arial" w:hAnsi="Arial" w:cs="Arial"/>
                <w:strike/>
                <w:sz w:val="24"/>
                <w:szCs w:val="24"/>
              </w:rPr>
            </w:pPr>
          </w:p>
        </w:tc>
      </w:tr>
      <w:tr w:rsidR="00D11820" w14:paraId="51C6C284" w14:textId="77777777">
        <w:trPr>
          <w:trHeight w:val="79"/>
        </w:trPr>
        <w:tc>
          <w:tcPr>
            <w:tcW w:w="9752" w:type="dxa"/>
            <w:gridSpan w:val="2"/>
          </w:tcPr>
          <w:p w14:paraId="2B861455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Diperakukan oleh:</w:t>
            </w:r>
          </w:p>
        </w:tc>
      </w:tr>
      <w:tr w:rsidR="00D11820" w14:paraId="23200671" w14:textId="77777777">
        <w:trPr>
          <w:trHeight w:val="79"/>
        </w:trPr>
        <w:tc>
          <w:tcPr>
            <w:tcW w:w="4876" w:type="dxa"/>
          </w:tcPr>
          <w:p w14:paraId="5121204A" w14:textId="77777777" w:rsidR="00D11820" w:rsidRDefault="00D11820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4876" w:type="dxa"/>
          </w:tcPr>
          <w:p w14:paraId="7EE084A8" w14:textId="77777777" w:rsidR="00D11820" w:rsidRDefault="00D11820">
            <w:pP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064E0FB4" w14:textId="77777777" w:rsidR="00D11820" w:rsidRDefault="00D11820">
            <w:pP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BBD2ACD" w14:textId="77777777" w:rsidR="00D11820" w:rsidRDefault="00D11820">
            <w:pP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D11820" w14:paraId="0F44088B" w14:textId="77777777">
        <w:trPr>
          <w:trHeight w:val="79"/>
        </w:trPr>
        <w:tc>
          <w:tcPr>
            <w:tcW w:w="9752" w:type="dxa"/>
            <w:gridSpan w:val="2"/>
          </w:tcPr>
          <w:p w14:paraId="1EA3DC38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(NAMA)</w:t>
            </w:r>
          </w:p>
        </w:tc>
      </w:tr>
      <w:tr w:rsidR="00D11820" w14:paraId="2E082D87" w14:textId="77777777">
        <w:trPr>
          <w:trHeight w:val="1217"/>
        </w:trPr>
        <w:tc>
          <w:tcPr>
            <w:tcW w:w="9752" w:type="dxa"/>
            <w:gridSpan w:val="2"/>
          </w:tcPr>
          <w:p w14:paraId="400878D0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&lt;Jawatan&gt;</w:t>
            </w:r>
          </w:p>
          <w:p w14:paraId="200FA5DF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&lt;Nama PTj&gt;</w:t>
            </w:r>
          </w:p>
          <w:p w14:paraId="135B1B7B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Kementerian Pendidikan Tinggi</w:t>
            </w:r>
          </w:p>
          <w:p w14:paraId="2939EB64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Tarikh   :         </w:t>
            </w:r>
          </w:p>
        </w:tc>
      </w:tr>
    </w:tbl>
    <w:p w14:paraId="0AC7517D" w14:textId="77777777" w:rsidR="00D11820" w:rsidRDefault="00D11820">
      <w:pPr>
        <w:tabs>
          <w:tab w:val="left" w:pos="5640"/>
        </w:tabs>
        <w:spacing w:after="0" w:line="360" w:lineRule="auto"/>
        <w:rPr>
          <w:rFonts w:ascii="Arial" w:eastAsia="Arial" w:hAnsi="Arial" w:cs="Arial"/>
          <w:sz w:val="24"/>
          <w:szCs w:val="24"/>
        </w:rPr>
        <w:sectPr w:rsidR="00D11820">
          <w:headerReference w:type="default" r:id="rId14"/>
          <w:pgSz w:w="11906" w:h="16838"/>
          <w:pgMar w:top="1440" w:right="1440" w:bottom="1440" w:left="1440" w:header="708" w:footer="708" w:gutter="0"/>
          <w:cols w:space="720"/>
        </w:sectPr>
      </w:pPr>
    </w:p>
    <w:p w14:paraId="1B8DD9CA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2BE8E8C2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2136342B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377C195B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2EE599B1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3945E8C7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49FFED17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7A375A2D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388B73D9" w14:textId="77777777" w:rsidR="00D11820" w:rsidRDefault="00D11820">
      <w:pPr>
        <w:jc w:val="right"/>
        <w:rPr>
          <w:rFonts w:ascii="Arial" w:eastAsia="Arial" w:hAnsi="Arial" w:cs="Arial"/>
          <w:b/>
          <w:sz w:val="24"/>
          <w:szCs w:val="24"/>
        </w:rPr>
      </w:pPr>
    </w:p>
    <w:p w14:paraId="58E81D47" w14:textId="77777777" w:rsidR="00D11820" w:rsidRDefault="00D11820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5BB817A4" w14:textId="77777777" w:rsidR="00D11820" w:rsidRDefault="00D11820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06FC92B" w14:textId="77777777" w:rsidR="00D11820" w:rsidRDefault="003B7084">
      <w:pPr>
        <w:pStyle w:val="Heading3"/>
        <w:jc w:val="center"/>
        <w:rPr>
          <w:rFonts w:ascii="Arial" w:eastAsia="Arial" w:hAnsi="Arial" w:cs="Arial"/>
          <w:sz w:val="32"/>
          <w:szCs w:val="32"/>
        </w:rPr>
      </w:pPr>
      <w:bookmarkStart w:id="21" w:name="_heading=h.ybh13hq3101u" w:colFirst="0" w:colLast="0"/>
      <w:bookmarkEnd w:id="21"/>
      <w:r>
        <w:rPr>
          <w:rFonts w:ascii="Arial" w:eastAsia="Arial" w:hAnsi="Arial" w:cs="Arial"/>
          <w:sz w:val="32"/>
          <w:szCs w:val="32"/>
        </w:rPr>
        <w:t>LAMPIRAN E</w:t>
      </w:r>
    </w:p>
    <w:p w14:paraId="1B854141" w14:textId="77777777" w:rsidR="00D11820" w:rsidRDefault="003B7084">
      <w:pPr>
        <w:pStyle w:val="Heading3"/>
        <w:jc w:val="center"/>
        <w:rPr>
          <w:rFonts w:ascii="Arial" w:eastAsia="Arial" w:hAnsi="Arial" w:cs="Arial"/>
        </w:rPr>
      </w:pPr>
      <w:bookmarkStart w:id="22" w:name="_heading=h.i9bv4m2owgnp" w:colFirst="0" w:colLast="0"/>
      <w:bookmarkEnd w:id="22"/>
      <w:r>
        <w:rPr>
          <w:rFonts w:ascii="Arial" w:eastAsia="Arial" w:hAnsi="Arial" w:cs="Arial"/>
          <w:sz w:val="32"/>
          <w:szCs w:val="32"/>
        </w:rPr>
        <w:t xml:space="preserve">FORMAT MINIT BEBAS PERMOHONAN PEMBATALAN TENDER </w:t>
      </w:r>
      <w:r>
        <w:br w:type="page"/>
      </w:r>
    </w:p>
    <w:p w14:paraId="62250ACA" w14:textId="77777777" w:rsidR="00D11820" w:rsidRDefault="003B7084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FORMAT MINIT BEBAS PERMOHONAN PEMBATALAN TENDER </w:t>
      </w:r>
    </w:p>
    <w:p w14:paraId="421BDFB8" w14:textId="77777777" w:rsidR="00D11820" w:rsidRDefault="00D11820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26264BE" w14:textId="77777777" w:rsidR="00D11820" w:rsidRDefault="003B7084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noProof/>
          <w:sz w:val="24"/>
          <w:szCs w:val="24"/>
        </w:rPr>
        <w:drawing>
          <wp:inline distT="114300" distB="114300" distL="114300" distR="114300" wp14:anchorId="2CBF8B34" wp14:editId="4B4C08FB">
            <wp:extent cx="1239627" cy="739156"/>
            <wp:effectExtent l="0" t="0" r="0" b="0"/>
            <wp:docPr id="400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39627" cy="7391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hidden="0" allowOverlap="1" wp14:anchorId="3F015CC6" wp14:editId="3250FEBC">
                <wp:simplePos x="0" y="0"/>
                <wp:positionH relativeFrom="column">
                  <wp:posOffset>2044700</wp:posOffset>
                </wp:positionH>
                <wp:positionV relativeFrom="paragraph">
                  <wp:posOffset>762000</wp:posOffset>
                </wp:positionV>
                <wp:extent cx="1625600" cy="421640"/>
                <wp:effectExtent l="0" t="0" r="0" b="0"/>
                <wp:wrapNone/>
                <wp:docPr id="390" name="Rounded Rectangle 3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584000" y="3619980"/>
                          <a:ext cx="1524000" cy="3200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02516D1" w14:textId="77777777" w:rsidR="00D11820" w:rsidRDefault="003B7084">
                            <w:pPr>
                              <w:spacing w:after="0" w:line="240" w:lineRule="auto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MINIT BEBAS</w:t>
                            </w:r>
                          </w:p>
                        </w:txbxContent>
                      </wps:txbx>
                      <wps:bodyPr spcFirstLastPara="1" wrap="square" lIns="91425" tIns="45700" rIns="91425" bIns="4570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2044700</wp:posOffset>
                </wp:positionH>
                <wp:positionV relativeFrom="paragraph">
                  <wp:posOffset>762000</wp:posOffset>
                </wp:positionV>
                <wp:extent cx="1625600" cy="421640"/>
                <wp:effectExtent b="0" l="0" r="0" t="0"/>
                <wp:wrapNone/>
                <wp:docPr id="390" name="image17.png"/>
                <a:graphic>
                  <a:graphicData uri="http://schemas.openxmlformats.org/drawingml/2006/picture">
                    <pic:pic>
                      <pic:nvPicPr>
                        <pic:cNvPr id="0" name="image17.png"/>
                        <pic:cNvPicPr preferRelativeResize="0"/>
                      </pic:nvPicPr>
                      <pic:blipFill>
                        <a:blip r:embed="rId1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25600" cy="42164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53BFB120" w14:textId="77777777" w:rsidR="00D11820" w:rsidRDefault="00D11820">
      <w:pPr>
        <w:rPr>
          <w:rFonts w:ascii="Arial" w:eastAsia="Arial" w:hAnsi="Arial" w:cs="Arial"/>
          <w:b/>
          <w:sz w:val="24"/>
          <w:szCs w:val="24"/>
        </w:rPr>
      </w:pPr>
    </w:p>
    <w:p w14:paraId="7BFB0C3C" w14:textId="77777777" w:rsidR="00C8320C" w:rsidRDefault="00C8320C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69116469" w14:textId="77777777" w:rsidR="00D11820" w:rsidRDefault="003B7084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&lt;NAMA PTJ&gt;</w:t>
      </w:r>
    </w:p>
    <w:p w14:paraId="5B4611D8" w14:textId="77777777" w:rsidR="00D11820" w:rsidRDefault="003B7084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KEMENTERIAN PENDIDIKAN TINGGI</w:t>
      </w:r>
    </w:p>
    <w:tbl>
      <w:tblPr>
        <w:tblStyle w:val="afff0"/>
        <w:tblW w:w="9030" w:type="dxa"/>
        <w:tblInd w:w="-14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560"/>
        <w:gridCol w:w="300"/>
        <w:gridCol w:w="7170"/>
      </w:tblGrid>
      <w:tr w:rsidR="00D11820" w14:paraId="0ACEF408" w14:textId="77777777">
        <w:trPr>
          <w:trHeight w:val="567"/>
        </w:trPr>
        <w:tc>
          <w:tcPr>
            <w:tcW w:w="1560" w:type="dxa"/>
          </w:tcPr>
          <w:p w14:paraId="2A27756B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Kepada</w:t>
            </w:r>
          </w:p>
        </w:tc>
        <w:tc>
          <w:tcPr>
            <w:tcW w:w="300" w:type="dxa"/>
          </w:tcPr>
          <w:p w14:paraId="46D05D91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  <w:tc>
          <w:tcPr>
            <w:tcW w:w="7170" w:type="dxa"/>
          </w:tcPr>
          <w:p w14:paraId="42A25965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Ketua Setiausaha</w:t>
            </w:r>
          </w:p>
          <w:p w14:paraId="694C49BC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Kementerian Pendidikan Tinggi</w:t>
            </w:r>
          </w:p>
          <w:p w14:paraId="2EB5AD88" w14:textId="77777777" w:rsidR="00D11820" w:rsidRDefault="00D11820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46BE1D4C" w14:textId="77777777">
        <w:trPr>
          <w:trHeight w:val="1664"/>
        </w:trPr>
        <w:tc>
          <w:tcPr>
            <w:tcW w:w="1560" w:type="dxa"/>
          </w:tcPr>
          <w:p w14:paraId="40747E2B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Melalui</w:t>
            </w:r>
          </w:p>
        </w:tc>
        <w:tc>
          <w:tcPr>
            <w:tcW w:w="300" w:type="dxa"/>
          </w:tcPr>
          <w:p w14:paraId="5019185A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32"/>
                <w:szCs w:val="32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  <w:tc>
          <w:tcPr>
            <w:tcW w:w="7170" w:type="dxa"/>
          </w:tcPr>
          <w:p w14:paraId="6DC821A3" w14:textId="77777777" w:rsidR="00D11820" w:rsidRDefault="003B7084">
            <w:pPr>
              <w:numPr>
                <w:ilvl w:val="0"/>
                <w:numId w:val="3"/>
              </w:num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Timbalan Ketua Setiausaha </w:t>
            </w:r>
          </w:p>
          <w:p w14:paraId="31BF6E77" w14:textId="77777777" w:rsidR="00D11820" w:rsidRDefault="003B7084">
            <w:pPr>
              <w:spacing w:line="276" w:lineRule="auto"/>
              <w:ind w:left="36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Kementerian Pendidikan Tinggi</w:t>
            </w:r>
          </w:p>
          <w:p w14:paraId="17FD95A3" w14:textId="77777777" w:rsidR="00D11820" w:rsidRDefault="003B7084">
            <w:pPr>
              <w:spacing w:line="276" w:lineRule="auto"/>
              <w:ind w:left="36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(Pengurusan dan Pembangunan)</w:t>
            </w:r>
          </w:p>
          <w:p w14:paraId="76624FD9" w14:textId="77777777" w:rsidR="00D11820" w:rsidRDefault="00D11820">
            <w:pPr>
              <w:spacing w:line="276" w:lineRule="auto"/>
              <w:ind w:left="360"/>
              <w:rPr>
                <w:rFonts w:ascii="Arial" w:eastAsia="Arial" w:hAnsi="Arial" w:cs="Arial"/>
                <w:sz w:val="24"/>
                <w:szCs w:val="24"/>
              </w:rPr>
            </w:pPr>
          </w:p>
          <w:p w14:paraId="349E3C88" w14:textId="77777777" w:rsidR="00D11820" w:rsidRDefault="003B7084">
            <w:pPr>
              <w:numPr>
                <w:ilvl w:val="0"/>
                <w:numId w:val="3"/>
              </w:num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Setiausaha Bahagian, </w:t>
            </w:r>
          </w:p>
          <w:p w14:paraId="3584FB42" w14:textId="77777777" w:rsidR="00D11820" w:rsidRDefault="003B7084">
            <w:pPr>
              <w:spacing w:line="276" w:lineRule="auto"/>
              <w:ind w:left="36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Bahagian Kewangan, Kementerian Pendidikan Tinggi</w:t>
            </w:r>
          </w:p>
          <w:p w14:paraId="49A7E240" w14:textId="77777777" w:rsidR="00D11820" w:rsidRDefault="00C8320C">
            <w:pPr>
              <w:spacing w:line="276" w:lineRule="auto"/>
              <w:ind w:left="36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68492DDD" wp14:editId="5A7160A2">
                      <wp:simplePos x="0" y="0"/>
                      <wp:positionH relativeFrom="page">
                        <wp:posOffset>3700145</wp:posOffset>
                      </wp:positionH>
                      <wp:positionV relativeFrom="page">
                        <wp:posOffset>1313180</wp:posOffset>
                      </wp:positionV>
                      <wp:extent cx="200025" cy="574951"/>
                      <wp:effectExtent l="0" t="0" r="0" b="0"/>
                      <wp:wrapNone/>
                      <wp:docPr id="392" name="Right Brace 3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574951"/>
                              </a:xfrm>
                              <a:prstGeom prst="rightBrace">
                                <a:avLst>
                                  <a:gd name="adj1" fmla="val 0"/>
                                  <a:gd name="adj2" fmla="val 50000"/>
                                </a:avLst>
                              </a:prstGeom>
                              <a:noFill/>
                              <a:ln w="9525" cap="flat" cmpd="sng">
                                <a:solidFill>
                                  <a:schemeClr val="accent1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14:paraId="521668D0" w14:textId="77777777" w:rsidR="00D11820" w:rsidRDefault="00D11820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2BB5942A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Right Brace 392" o:spid="_x0000_s1027" type="#_x0000_t88" style="position:absolute;left:0;text-align:left;margin-left:291.35pt;margin-top:103.4pt;width:15.75pt;height:45.25pt;z-index: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" adj="0" strokecolor="#5b9bd5 [3204]">
                      <v:stroke startarrowwidth="narrow" startarrowlength="short" endarrowwidth="narrow" endarrowlength="short" joinstyle="miter"/>
                      <v:textbox inset="2.53958mm,2.53958mm,2.53958mm,2.53958mm">
                        <w:txbxContent>
                          <w:p w:rsidR="00D11820" w:rsidRDefault="00D11820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  <w:r w:rsidR="003B7084">
              <w:rPr>
                <w:noProof/>
              </w:rPr>
              <mc:AlternateContent>
                <mc:Choice Requires="wps">
                  <w:drawing>
                    <wp:anchor distT="114300" distB="114300" distL="114300" distR="114300" simplePos="0" relativeHeight="251663360" behindDoc="0" locked="0" layoutInCell="1" hidden="0" allowOverlap="1" wp14:anchorId="4A950F87" wp14:editId="53817E5D">
                      <wp:simplePos x="0" y="0"/>
                      <wp:positionH relativeFrom="column">
                        <wp:posOffset>3810000</wp:posOffset>
                      </wp:positionH>
                      <wp:positionV relativeFrom="paragraph">
                        <wp:posOffset>165100</wp:posOffset>
                      </wp:positionV>
                      <wp:extent cx="1512601" cy="513913"/>
                      <wp:effectExtent l="0" t="0" r="0" b="0"/>
                      <wp:wrapNone/>
                      <wp:docPr id="391" name="Rectangle 3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4229700" y="3410550"/>
                                <a:ext cx="2232600" cy="738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A03D0E9" w14:textId="77777777" w:rsidR="00D11820" w:rsidRPr="00C8320C" w:rsidRDefault="003B7084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  <w:r w:rsidRPr="00C8320C">
                                    <w:rPr>
                                      <w:rFonts w:ascii="Arial" w:eastAsia="Arial" w:hAnsi="Arial" w:cs="Arial"/>
                                      <w:i/>
                                      <w:color w:val="0000FF"/>
                                    </w:rPr>
                                    <w:t xml:space="preserve">Untuk politeknik dan kolej komuniti sahaja. Bagi agensi dan jabatan, tidak perlu. </w:t>
                                  </w:r>
                                </w:p>
                              </w:txbxContent>
                            </wps:txbx>
                            <wps:bodyPr spcFirstLastPara="1" wrap="square" lIns="91425" tIns="91425" rIns="91425" bIns="91425" anchor="t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angle 391" o:spid="_x0000_s1028" style="position:absolute;left:0;text-align:left;margin-left:300pt;margin-top:13pt;width:119.1pt;height:40.45pt;z-index:251663360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" filled="f" stroked="f">
                      <v:textbox inset="2.53958mm,2.53958mm,2.53958mm,2.53958mm">
                        <w:txbxContent>
                          <w:p w:rsidR="00D11820" w:rsidRPr="00C8320C" w:rsidRDefault="003B7084">
                            <w:pPr>
                              <w:spacing w:after="0" w:line="240" w:lineRule="auto"/>
                              <w:textDirection w:val="btLr"/>
                            </w:pP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Untuk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politeknik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dan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kolej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komuniti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sahaja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.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Bagi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agensi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dan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jabatan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,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tidak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 </w:t>
                            </w:r>
                            <w:proofErr w:type="spellStart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perlu</w:t>
                            </w:r>
                            <w:proofErr w:type="spellEnd"/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 xml:space="preserve">.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489F91D5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3. Pengarah Bahagian Khidmat Pengurusan,</w:t>
            </w:r>
          </w:p>
          <w:p w14:paraId="2CAA7764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    Jabatan Pendidikan Politeknik dan Kolej Komuniti </w:t>
            </w:r>
          </w:p>
          <w:p w14:paraId="22B2F718" w14:textId="77777777" w:rsidR="00D11820" w:rsidRDefault="00D11820">
            <w:pPr>
              <w:spacing w:line="276" w:lineRule="auto"/>
              <w:ind w:left="36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6C646FB1" w14:textId="77777777">
        <w:trPr>
          <w:trHeight w:val="300"/>
        </w:trPr>
        <w:tc>
          <w:tcPr>
            <w:tcW w:w="1560" w:type="dxa"/>
          </w:tcPr>
          <w:p w14:paraId="0676D4B0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Daripada</w:t>
            </w:r>
          </w:p>
          <w:p w14:paraId="17CA22E1" w14:textId="77777777" w:rsidR="00D11820" w:rsidRDefault="00D11820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300" w:type="dxa"/>
          </w:tcPr>
          <w:p w14:paraId="40A8DB65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  <w:tc>
          <w:tcPr>
            <w:tcW w:w="7170" w:type="dxa"/>
          </w:tcPr>
          <w:p w14:paraId="28F57A60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Pengarah &lt;Nama PTj&gt;</w:t>
            </w:r>
          </w:p>
        </w:tc>
      </w:tr>
      <w:tr w:rsidR="00D11820" w14:paraId="361C2856" w14:textId="77777777">
        <w:trPr>
          <w:trHeight w:val="567"/>
        </w:trPr>
        <w:tc>
          <w:tcPr>
            <w:tcW w:w="1560" w:type="dxa"/>
          </w:tcPr>
          <w:p w14:paraId="641DC9B1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Rujukan</w:t>
            </w:r>
          </w:p>
        </w:tc>
        <w:tc>
          <w:tcPr>
            <w:tcW w:w="300" w:type="dxa"/>
          </w:tcPr>
          <w:p w14:paraId="65CF76D2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32"/>
                <w:szCs w:val="32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  <w:tc>
          <w:tcPr>
            <w:tcW w:w="7170" w:type="dxa"/>
          </w:tcPr>
          <w:p w14:paraId="630E493A" w14:textId="77777777" w:rsidR="00D11820" w:rsidRDefault="00D11820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52192D15" w14:textId="77777777">
        <w:trPr>
          <w:trHeight w:val="567"/>
        </w:trPr>
        <w:tc>
          <w:tcPr>
            <w:tcW w:w="1560" w:type="dxa"/>
          </w:tcPr>
          <w:p w14:paraId="71444527" w14:textId="77777777" w:rsidR="00D11820" w:rsidRDefault="003B7084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Tarikh</w:t>
            </w:r>
          </w:p>
        </w:tc>
        <w:tc>
          <w:tcPr>
            <w:tcW w:w="300" w:type="dxa"/>
          </w:tcPr>
          <w:p w14:paraId="631DE82B" w14:textId="77777777" w:rsidR="00D11820" w:rsidRDefault="003B7084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32"/>
                <w:szCs w:val="32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  <w:tc>
          <w:tcPr>
            <w:tcW w:w="7170" w:type="dxa"/>
          </w:tcPr>
          <w:p w14:paraId="0D60B555" w14:textId="77777777" w:rsidR="00D11820" w:rsidRDefault="00D11820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2AE3691B" w14:textId="77777777" w:rsidR="00D11820" w:rsidRDefault="003B7084">
      <w:pPr>
        <w:tabs>
          <w:tab w:val="left" w:pos="2160"/>
        </w:tabs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YBhg. Dato’ Seri,</w:t>
      </w:r>
    </w:p>
    <w:p w14:paraId="7143E88D" w14:textId="77777777" w:rsidR="00D11820" w:rsidRDefault="00D1182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53D6ED2" w14:textId="77777777" w:rsidR="00D11820" w:rsidRDefault="003B7084">
      <w:pPr>
        <w:widowControl w:val="0"/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PERMOHONAN PEMBATALAN TENDER BAGI &lt;TAJUK TENDER&gt;</w:t>
      </w:r>
    </w:p>
    <w:p w14:paraId="30D14309" w14:textId="77777777" w:rsidR="00D11820" w:rsidRDefault="003B7084">
      <w:pPr>
        <w:widowControl w:val="0"/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(NO TENDER:&lt;MASUKKAN NO QT&gt;)</w:t>
      </w:r>
    </w:p>
    <w:p w14:paraId="67057474" w14:textId="77777777" w:rsidR="00D11820" w:rsidRDefault="00B03FBC">
      <w:pPr>
        <w:widowControl w:val="0"/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pict w14:anchorId="29D9AB33">
          <v:rect id="_x0000_i1025" style="width:0;height:1.5pt" o:hralign="center" o:hrstd="t" o:hr="t" fillcolor="#a0a0a0" stroked="f"/>
        </w:pict>
      </w:r>
    </w:p>
    <w:p w14:paraId="57516B38" w14:textId="77777777" w:rsidR="00D11820" w:rsidRDefault="00D11820">
      <w:pPr>
        <w:widowControl w:val="0"/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98B1E74" w14:textId="77777777" w:rsidR="00D11820" w:rsidRDefault="003B7084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Dengan hormatnya saya merujuk kepada perkara di atas. </w:t>
      </w:r>
    </w:p>
    <w:p w14:paraId="191C438D" w14:textId="77777777" w:rsidR="00D11820" w:rsidRDefault="00D1182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C5831EA" w14:textId="77777777" w:rsidR="00D11820" w:rsidRDefault="003B7084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  <w:sectPr w:rsidR="00D11820">
          <w:headerReference w:type="default" r:id="rId17"/>
          <w:pgSz w:w="11906" w:h="16838"/>
          <w:pgMar w:top="1440" w:right="1440" w:bottom="1440" w:left="1440" w:header="708" w:footer="708" w:gutter="0"/>
          <w:cols w:space="720"/>
        </w:sectPr>
      </w:pPr>
      <w:r>
        <w:rPr>
          <w:rFonts w:ascii="Arial" w:eastAsia="Arial" w:hAnsi="Arial" w:cs="Arial"/>
          <w:sz w:val="24"/>
          <w:szCs w:val="24"/>
        </w:rPr>
        <w:t>2.</w:t>
      </w:r>
      <w:r>
        <w:rPr>
          <w:rFonts w:ascii="Arial" w:eastAsia="Arial" w:hAnsi="Arial" w:cs="Arial"/>
          <w:sz w:val="24"/>
          <w:szCs w:val="24"/>
        </w:rPr>
        <w:tab/>
        <w:t xml:space="preserve">Minit Bebas ini adalah bertujuan untuk memohon pertimbangan dan persetujuan YBhg. Dato’ Seri bagi membatalkan satu tender yang telah diiklankan oleh </w:t>
      </w:r>
      <w:r>
        <w:rPr>
          <w:rFonts w:ascii="Arial" w:eastAsia="Arial" w:hAnsi="Arial" w:cs="Arial"/>
          <w:b/>
          <w:sz w:val="24"/>
          <w:szCs w:val="24"/>
        </w:rPr>
        <w:t>&lt;Nama PTj&gt;.</w:t>
      </w:r>
    </w:p>
    <w:p w14:paraId="0E7FD8F8" w14:textId="77777777" w:rsidR="00D11820" w:rsidRDefault="003B7084">
      <w:pPr>
        <w:spacing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3.</w:t>
      </w:r>
      <w:r>
        <w:rPr>
          <w:rFonts w:ascii="Arial" w:eastAsia="Arial" w:hAnsi="Arial" w:cs="Arial"/>
          <w:b/>
          <w:sz w:val="24"/>
          <w:szCs w:val="24"/>
        </w:rPr>
        <w:tab/>
        <w:t>PERIHAL PERMOHONAN</w:t>
      </w:r>
    </w:p>
    <w:p w14:paraId="59B3586A" w14:textId="77777777" w:rsidR="00D11820" w:rsidRDefault="003B7084">
      <w:pPr>
        <w:spacing w:after="0" w:line="240" w:lineRule="auto"/>
        <w:ind w:left="1440" w:hanging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3.1</w:t>
      </w:r>
      <w:r>
        <w:rPr>
          <w:rFonts w:ascii="Arial" w:eastAsia="Arial" w:hAnsi="Arial" w:cs="Arial"/>
          <w:sz w:val="24"/>
          <w:szCs w:val="24"/>
        </w:rPr>
        <w:tab/>
        <w:t xml:space="preserve">Untuk makluman YBhg. Dato’ Seri, </w:t>
      </w:r>
      <w:r>
        <w:rPr>
          <w:rFonts w:ascii="Arial" w:eastAsia="Arial" w:hAnsi="Arial" w:cs="Arial"/>
          <w:b/>
          <w:sz w:val="24"/>
          <w:szCs w:val="24"/>
        </w:rPr>
        <w:t>&lt;Nama PTj&gt;</w:t>
      </w:r>
      <w:r>
        <w:rPr>
          <w:rFonts w:ascii="Arial" w:eastAsia="Arial" w:hAnsi="Arial" w:cs="Arial"/>
          <w:sz w:val="24"/>
          <w:szCs w:val="24"/>
        </w:rPr>
        <w:t xml:space="preserve"> telah melaksanakan proses perolehan tender bagi </w:t>
      </w:r>
      <w:r>
        <w:rPr>
          <w:rFonts w:ascii="Arial" w:eastAsia="Arial" w:hAnsi="Arial" w:cs="Arial"/>
          <w:b/>
          <w:sz w:val="24"/>
          <w:szCs w:val="24"/>
        </w:rPr>
        <w:t xml:space="preserve">&lt;Tajuk Tender&gt; </w:t>
      </w:r>
      <w:r>
        <w:rPr>
          <w:rFonts w:ascii="Arial" w:eastAsia="Arial" w:hAnsi="Arial" w:cs="Arial"/>
          <w:sz w:val="24"/>
          <w:szCs w:val="24"/>
        </w:rPr>
        <w:t xml:space="preserve">yang telah diiklankan di dalam Sistem e-Perolehan pada </w:t>
      </w:r>
      <w:r>
        <w:rPr>
          <w:rFonts w:ascii="Arial" w:eastAsia="Arial" w:hAnsi="Arial" w:cs="Arial"/>
          <w:b/>
          <w:sz w:val="24"/>
          <w:szCs w:val="24"/>
        </w:rPr>
        <w:t>&lt;Tarikh Diiklankan&gt;.</w:t>
      </w:r>
    </w:p>
    <w:p w14:paraId="5053CECC" w14:textId="77777777" w:rsidR="00D11820" w:rsidRDefault="00D1182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A313E5A" w14:textId="77777777" w:rsidR="00D11820" w:rsidRDefault="003B7084">
      <w:pPr>
        <w:spacing w:after="0" w:line="240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3.2</w:t>
      </w:r>
      <w:r>
        <w:rPr>
          <w:rFonts w:ascii="Arial" w:eastAsia="Arial" w:hAnsi="Arial" w:cs="Arial"/>
          <w:sz w:val="24"/>
          <w:szCs w:val="24"/>
        </w:rPr>
        <w:tab/>
        <w:t>Maklumat berhubung tender ini adalah seperti berikut:</w:t>
      </w:r>
    </w:p>
    <w:p w14:paraId="0E31DF29" w14:textId="77777777" w:rsidR="00D11820" w:rsidRDefault="00D1182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fff1"/>
        <w:tblW w:w="7945" w:type="dxa"/>
        <w:tblInd w:w="14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60"/>
        <w:gridCol w:w="4885"/>
      </w:tblGrid>
      <w:tr w:rsidR="00D11820" w14:paraId="35CB8960" w14:textId="77777777">
        <w:trPr>
          <w:trHeight w:val="579"/>
        </w:trPr>
        <w:tc>
          <w:tcPr>
            <w:tcW w:w="3060" w:type="dxa"/>
            <w:shd w:val="clear" w:color="auto" w:fill="B4C6E7"/>
            <w:vAlign w:val="center"/>
          </w:tcPr>
          <w:p w14:paraId="2A4AE0EB" w14:textId="77777777" w:rsidR="00D11820" w:rsidRDefault="003B7084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PERIHAL</w:t>
            </w:r>
          </w:p>
        </w:tc>
        <w:tc>
          <w:tcPr>
            <w:tcW w:w="4885" w:type="dxa"/>
            <w:shd w:val="clear" w:color="auto" w:fill="B4C6E7"/>
            <w:vAlign w:val="center"/>
          </w:tcPr>
          <w:p w14:paraId="15A3539E" w14:textId="77777777" w:rsidR="00D11820" w:rsidRDefault="003B7084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KETERANGAN</w:t>
            </w:r>
          </w:p>
        </w:tc>
      </w:tr>
      <w:tr w:rsidR="00D11820" w14:paraId="24E42708" w14:textId="77777777">
        <w:trPr>
          <w:trHeight w:val="388"/>
        </w:trPr>
        <w:tc>
          <w:tcPr>
            <w:tcW w:w="3060" w:type="dxa"/>
          </w:tcPr>
          <w:p w14:paraId="5C61EB75" w14:textId="77777777" w:rsidR="00D11820" w:rsidRDefault="003B708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Tarikh Mula Iklan</w:t>
            </w:r>
          </w:p>
        </w:tc>
        <w:tc>
          <w:tcPr>
            <w:tcW w:w="4885" w:type="dxa"/>
          </w:tcPr>
          <w:p w14:paraId="3392E190" w14:textId="77777777" w:rsidR="00D11820" w:rsidRDefault="00D11820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00185037" w14:textId="77777777">
        <w:trPr>
          <w:trHeight w:val="361"/>
        </w:trPr>
        <w:tc>
          <w:tcPr>
            <w:tcW w:w="3060" w:type="dxa"/>
          </w:tcPr>
          <w:p w14:paraId="5FBA2FF3" w14:textId="77777777" w:rsidR="00D11820" w:rsidRDefault="003B708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Tarikh Tutup Iklan</w:t>
            </w:r>
          </w:p>
        </w:tc>
        <w:tc>
          <w:tcPr>
            <w:tcW w:w="4885" w:type="dxa"/>
          </w:tcPr>
          <w:p w14:paraId="04CE7983" w14:textId="77777777" w:rsidR="00D11820" w:rsidRDefault="00D11820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11820" w14:paraId="36F8B432" w14:textId="77777777">
        <w:trPr>
          <w:trHeight w:val="378"/>
        </w:trPr>
        <w:tc>
          <w:tcPr>
            <w:tcW w:w="3060" w:type="dxa"/>
          </w:tcPr>
          <w:p w14:paraId="3FC9F53E" w14:textId="77777777" w:rsidR="00D11820" w:rsidRDefault="003B708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Tempoh Sah Laku Tender</w:t>
            </w:r>
          </w:p>
        </w:tc>
        <w:tc>
          <w:tcPr>
            <w:tcW w:w="4885" w:type="dxa"/>
          </w:tcPr>
          <w:p w14:paraId="41D22C42" w14:textId="77777777" w:rsidR="00D11820" w:rsidRDefault="00D11820">
            <w:pPr>
              <w:tabs>
                <w:tab w:val="left" w:pos="2160"/>
              </w:tabs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D11820" w14:paraId="361BA5A0" w14:textId="77777777">
        <w:trPr>
          <w:trHeight w:val="378"/>
        </w:trPr>
        <w:tc>
          <w:tcPr>
            <w:tcW w:w="3060" w:type="dxa"/>
          </w:tcPr>
          <w:p w14:paraId="7E25C24B" w14:textId="77777777" w:rsidR="00D11820" w:rsidRDefault="003B7084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 Tender</w:t>
            </w:r>
          </w:p>
        </w:tc>
        <w:tc>
          <w:tcPr>
            <w:tcW w:w="4885" w:type="dxa"/>
          </w:tcPr>
          <w:p w14:paraId="099BB92D" w14:textId="77777777" w:rsidR="00D11820" w:rsidRDefault="003B7084">
            <w:pPr>
              <w:tabs>
                <w:tab w:val="left" w:pos="2160"/>
              </w:tabs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QT</w:t>
            </w:r>
          </w:p>
        </w:tc>
      </w:tr>
    </w:tbl>
    <w:p w14:paraId="5DADC064" w14:textId="77777777" w:rsidR="00D11820" w:rsidRDefault="00D11820">
      <w:pPr>
        <w:spacing w:after="0" w:line="240" w:lineRule="auto"/>
        <w:ind w:left="1440" w:hanging="720"/>
        <w:jc w:val="both"/>
        <w:rPr>
          <w:rFonts w:ascii="Arial" w:eastAsia="Arial" w:hAnsi="Arial" w:cs="Arial"/>
          <w:b/>
          <w:sz w:val="24"/>
          <w:szCs w:val="24"/>
        </w:rPr>
      </w:pPr>
    </w:p>
    <w:p w14:paraId="6DBAB14A" w14:textId="77777777" w:rsidR="00D11820" w:rsidRDefault="003B7084">
      <w:pPr>
        <w:spacing w:after="0" w:line="240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3.3</w:t>
      </w:r>
      <w:r>
        <w:rPr>
          <w:rFonts w:ascii="Arial" w:eastAsia="Arial" w:hAnsi="Arial" w:cs="Arial"/>
          <w:sz w:val="24"/>
          <w:szCs w:val="24"/>
        </w:rPr>
        <w:tab/>
        <w:t>Anggaran Harga Jabatan (AHJ) yang digunakan adalah berjumlah &lt;</w:t>
      </w:r>
      <w:r>
        <w:rPr>
          <w:rFonts w:ascii="Arial" w:eastAsia="Arial" w:hAnsi="Arial" w:cs="Arial"/>
          <w:b/>
          <w:sz w:val="24"/>
          <w:szCs w:val="24"/>
        </w:rPr>
        <w:t>RMXXX,XXX.XX&gt;</w:t>
      </w:r>
      <w:r>
        <w:rPr>
          <w:rFonts w:ascii="Arial" w:eastAsia="Arial" w:hAnsi="Arial" w:cs="Arial"/>
          <w:sz w:val="24"/>
          <w:szCs w:val="24"/>
        </w:rPr>
        <w:t xml:space="preserve">. AHJ ini adalah berdasarkan kajian pasaran yang telah dibuat oleh </w:t>
      </w:r>
      <w:r>
        <w:rPr>
          <w:rFonts w:ascii="Arial" w:eastAsia="Arial" w:hAnsi="Arial" w:cs="Arial"/>
          <w:b/>
          <w:sz w:val="24"/>
          <w:szCs w:val="24"/>
        </w:rPr>
        <w:t>&lt;PTj&gt;</w:t>
      </w:r>
      <w:r>
        <w:rPr>
          <w:rFonts w:ascii="Arial" w:eastAsia="Arial" w:hAnsi="Arial" w:cs="Arial"/>
          <w:sz w:val="24"/>
          <w:szCs w:val="24"/>
        </w:rPr>
        <w:t xml:space="preserve">. </w:t>
      </w:r>
    </w:p>
    <w:p w14:paraId="2E30527A" w14:textId="77777777" w:rsidR="00D11820" w:rsidRDefault="003B7084">
      <w:pPr>
        <w:spacing w:after="0" w:line="240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4384" behindDoc="0" locked="0" layoutInCell="1" hidden="0" allowOverlap="1" wp14:anchorId="1E898F35" wp14:editId="1E47A944">
                <wp:simplePos x="0" y="0"/>
                <wp:positionH relativeFrom="page">
                  <wp:posOffset>6645600</wp:posOffset>
                </wp:positionH>
                <wp:positionV relativeFrom="page">
                  <wp:posOffset>4851755</wp:posOffset>
                </wp:positionV>
                <wp:extent cx="190500" cy="647700"/>
                <wp:effectExtent l="0" t="0" r="0" b="0"/>
                <wp:wrapNone/>
                <wp:docPr id="389" name="Group 3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0500" cy="647700"/>
                          <a:chOff x="5250750" y="3452400"/>
                          <a:chExt cx="192025" cy="651450"/>
                        </a:xfrm>
                      </wpg:grpSpPr>
                      <wpg:grpSp>
                        <wpg:cNvPr id="1" name="Group 1"/>
                        <wpg:cNvGrpSpPr/>
                        <wpg:grpSpPr>
                          <a:xfrm>
                            <a:off x="5250750" y="3456150"/>
                            <a:ext cx="190500" cy="647700"/>
                            <a:chOff x="5207875" y="2570125"/>
                            <a:chExt cx="281025" cy="2670000"/>
                          </a:xfrm>
                        </wpg:grpSpPr>
                        <wps:wsp>
                          <wps:cNvPr id="2" name="Rectangle 2"/>
                          <wps:cNvSpPr/>
                          <wps:spPr>
                            <a:xfrm>
                              <a:off x="5207875" y="2570125"/>
                              <a:ext cx="281025" cy="267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C73F501" w14:textId="77777777" w:rsidR="00D11820" w:rsidRDefault="00D11820">
                                <w:pPr>
                                  <w:spacing w:after="0"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3" name="Right Brace 3"/>
                          <wps:cNvSpPr/>
                          <wps:spPr>
                            <a:xfrm>
                              <a:off x="5207888" y="2575088"/>
                              <a:ext cx="276225" cy="2409825"/>
                            </a:xfrm>
                            <a:prstGeom prst="rightBrace">
                              <a:avLst>
                                <a:gd name="adj1" fmla="val 0"/>
                                <a:gd name="adj2" fmla="val 50000"/>
                              </a:avLst>
                            </a:prstGeom>
                            <a:noFill/>
                            <a:ln w="9525" cap="flat" cmpd="sng">
                              <a:solidFill>
                                <a:srgbClr val="0000FF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14:paraId="01234FDF" w14:textId="77777777" w:rsidR="00D11820" w:rsidRDefault="00D11820">
                                <w:pPr>
                                  <w:spacing w:after="0" w:line="240" w:lineRule="auto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4" name="Straight Arrow Connector 4"/>
                          <wps:cNvCnPr/>
                          <wps:spPr>
                            <a:xfrm flipH="1">
                              <a:off x="5483513" y="3780001"/>
                              <a:ext cx="600" cy="146010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0000FF"/>
                              </a:solidFill>
                              <a:prstDash val="solid"/>
                              <a:round/>
                              <a:headEnd type="none" w="sm" len="sm"/>
                              <a:tailEnd type="none" w="sm" len="sm"/>
                            </a:ln>
                          </wps:spPr>
                          <wps:bodyPr/>
                        </wps:wsp>
                      </wpg:grp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6645600</wp:posOffset>
                </wp:positionH>
                <wp:positionV relativeFrom="page">
                  <wp:posOffset>4851755</wp:posOffset>
                </wp:positionV>
                <wp:extent cx="190500" cy="647700"/>
                <wp:effectExtent b="0" l="0" r="0" t="0"/>
                <wp:wrapNone/>
                <wp:docPr id="389" name="image16.png"/>
                <a:graphic>
                  <a:graphicData uri="http://schemas.openxmlformats.org/drawingml/2006/picture">
                    <pic:pic>
                      <pic:nvPicPr>
                        <pic:cNvPr id="0" name="image16.png"/>
                        <pic:cNvPicPr preferRelativeResize="0"/>
                      </pic:nvPicPr>
                      <pic:blipFill>
                        <a:blip r:embed="rId1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0500" cy="647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ED8F00F" w14:textId="77777777" w:rsidR="00D11820" w:rsidRDefault="00C8320C">
      <w:pPr>
        <w:spacing w:after="0" w:line="240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114300" distB="114300" distL="114300" distR="114300" simplePos="0" relativeHeight="251665408" behindDoc="0" locked="0" layoutInCell="1" hidden="0" allowOverlap="1" wp14:anchorId="3E355458" wp14:editId="1EF1881E">
                <wp:simplePos x="0" y="0"/>
                <wp:positionH relativeFrom="page">
                  <wp:align>right</wp:align>
                </wp:positionH>
                <wp:positionV relativeFrom="paragraph">
                  <wp:posOffset>646430</wp:posOffset>
                </wp:positionV>
                <wp:extent cx="1518920" cy="400050"/>
                <wp:effectExtent l="0" t="0" r="0" b="0"/>
                <wp:wrapNone/>
                <wp:docPr id="388" name="Rectangle 3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892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A74992E" w14:textId="77777777" w:rsidR="00D11820" w:rsidRPr="00C8320C" w:rsidRDefault="003B7084">
                            <w:pPr>
                              <w:spacing w:after="0" w:line="240" w:lineRule="auto"/>
                              <w:textDirection w:val="btLr"/>
                            </w:pPr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Sekiranya ada.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4869E6" id="Rectangle 388" o:spid="_x0000_s1034" style="position:absolute;left:0;text-align:left;margin-left:68.4pt;margin-top:50.9pt;width:119.6pt;height:31.5pt;z-index:251665408;visibility:visible;mso-wrap-style:square;mso-width-percent:0;mso-height-percent:0;mso-wrap-distance-left:9pt;mso-wrap-distance-top:9pt;mso-wrap-distance-right:9pt;mso-wrap-distance-bottom:9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" filled="f" stroked="f">
                <v:textbox inset="2.53958mm,2.53958mm,2.53958mm,2.53958mm">
                  <w:txbxContent>
                    <w:p w:rsidR="00D11820" w:rsidRPr="00C8320C" w:rsidRDefault="003B7084">
                      <w:pPr>
                        <w:spacing w:after="0" w:line="240" w:lineRule="auto"/>
                        <w:textDirection w:val="btLr"/>
                      </w:pP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Sekiranya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ada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.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3B7084">
        <w:rPr>
          <w:rFonts w:ascii="Arial" w:eastAsia="Arial" w:hAnsi="Arial" w:cs="Arial"/>
          <w:sz w:val="24"/>
          <w:szCs w:val="24"/>
        </w:rPr>
        <w:t>3.4</w:t>
      </w:r>
      <w:r w:rsidR="003B7084">
        <w:rPr>
          <w:rFonts w:ascii="Arial" w:eastAsia="Arial" w:hAnsi="Arial" w:cs="Arial"/>
          <w:sz w:val="24"/>
          <w:szCs w:val="24"/>
        </w:rPr>
        <w:tab/>
        <w:t xml:space="preserve">Lawatan tapak/ Taklimat telah dibuat pada </w:t>
      </w:r>
      <w:r w:rsidR="003B7084">
        <w:rPr>
          <w:rFonts w:ascii="Arial" w:eastAsia="Arial" w:hAnsi="Arial" w:cs="Arial"/>
          <w:b/>
          <w:sz w:val="24"/>
          <w:szCs w:val="24"/>
        </w:rPr>
        <w:t>&lt;Tarikh Taklimat&gt;</w:t>
      </w:r>
      <w:r w:rsidR="003B7084">
        <w:rPr>
          <w:rFonts w:ascii="Arial" w:eastAsia="Arial" w:hAnsi="Arial" w:cs="Arial"/>
          <w:sz w:val="24"/>
          <w:szCs w:val="24"/>
        </w:rPr>
        <w:t xml:space="preserve"> dan sebanyak XX petender telah hadir. Sepanjang tempoh iklan dilaksanakan, sebanyak XX petender telah menghantar cadangan di dalam Sistem eP. </w:t>
      </w:r>
    </w:p>
    <w:p w14:paraId="337E2BD8" w14:textId="77777777" w:rsidR="00D11820" w:rsidRDefault="00D11820">
      <w:pPr>
        <w:spacing w:after="0" w:line="240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</w:p>
    <w:p w14:paraId="0A64C062" w14:textId="77777777" w:rsidR="00D11820" w:rsidRDefault="003B7084">
      <w:pPr>
        <w:spacing w:after="0" w:line="240" w:lineRule="auto"/>
        <w:ind w:left="1440" w:hanging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3.5</w:t>
      </w:r>
      <w:r>
        <w:rPr>
          <w:rFonts w:ascii="Arial" w:eastAsia="Arial" w:hAnsi="Arial" w:cs="Arial"/>
          <w:sz w:val="24"/>
          <w:szCs w:val="24"/>
        </w:rPr>
        <w:tab/>
        <w:t xml:space="preserve">Permohonan pembatalan ini dikemukakan untuk mendapat kelulusan Pengerusi Lembaga Perolehan selaras dengan Pekeliling Perbendaharaan - PK 2.2 Perkara 10.9 </w:t>
      </w:r>
    </w:p>
    <w:p w14:paraId="56352AF2" w14:textId="77777777" w:rsidR="00D11820" w:rsidRDefault="00D11820">
      <w:pPr>
        <w:spacing w:after="0" w:line="240" w:lineRule="auto"/>
        <w:ind w:left="1440" w:hanging="720"/>
        <w:jc w:val="both"/>
        <w:rPr>
          <w:rFonts w:ascii="Arial" w:eastAsia="Arial" w:hAnsi="Arial" w:cs="Arial"/>
          <w:b/>
          <w:sz w:val="24"/>
          <w:szCs w:val="24"/>
        </w:rPr>
      </w:pPr>
    </w:p>
    <w:p w14:paraId="50BD5A5C" w14:textId="77777777" w:rsidR="00D11820" w:rsidRDefault="003B7084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4.</w:t>
      </w:r>
      <w:r>
        <w:rPr>
          <w:rFonts w:ascii="Arial" w:eastAsia="Arial" w:hAnsi="Arial" w:cs="Arial"/>
          <w:b/>
          <w:sz w:val="24"/>
          <w:szCs w:val="24"/>
        </w:rPr>
        <w:tab/>
        <w:t xml:space="preserve">JUSTIFIKASI PERMOHONAN </w:t>
      </w:r>
    </w:p>
    <w:p w14:paraId="0B404A1A" w14:textId="77777777" w:rsidR="00D11820" w:rsidRDefault="00D11820">
      <w:pPr>
        <w:spacing w:after="0" w:line="240" w:lineRule="auto"/>
        <w:ind w:left="720"/>
        <w:jc w:val="both"/>
        <w:rPr>
          <w:rFonts w:ascii="Arial" w:eastAsia="Arial" w:hAnsi="Arial" w:cs="Arial"/>
          <w:sz w:val="24"/>
          <w:szCs w:val="24"/>
        </w:rPr>
      </w:pPr>
    </w:p>
    <w:p w14:paraId="3C677048" w14:textId="77777777" w:rsidR="00D11820" w:rsidRDefault="003B7084">
      <w:pPr>
        <w:spacing w:after="0" w:line="240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4.1</w:t>
      </w:r>
      <w:r>
        <w:rPr>
          <w:rFonts w:ascii="Arial" w:eastAsia="Arial" w:hAnsi="Arial" w:cs="Arial"/>
          <w:sz w:val="24"/>
          <w:szCs w:val="24"/>
        </w:rPr>
        <w:tab/>
        <w:t>&lt;Nyatakan Justifikasi.&gt;</w:t>
      </w:r>
    </w:p>
    <w:p w14:paraId="674B53C5" w14:textId="77777777" w:rsidR="00D11820" w:rsidRDefault="00D11820">
      <w:pPr>
        <w:spacing w:after="0" w:line="240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</w:p>
    <w:p w14:paraId="4FD98FB2" w14:textId="77777777" w:rsidR="00D11820" w:rsidRDefault="00D11820">
      <w:pPr>
        <w:spacing w:after="0" w:line="240" w:lineRule="auto"/>
        <w:ind w:left="1440" w:hanging="720"/>
        <w:jc w:val="both"/>
        <w:rPr>
          <w:rFonts w:ascii="Arial" w:eastAsia="Arial" w:hAnsi="Arial" w:cs="Arial"/>
          <w:sz w:val="24"/>
          <w:szCs w:val="24"/>
        </w:rPr>
      </w:pPr>
    </w:p>
    <w:p w14:paraId="686A856A" w14:textId="77777777" w:rsidR="00D11820" w:rsidRDefault="003B7084">
      <w:pPr>
        <w:spacing w:after="0" w:line="240" w:lineRule="auto"/>
        <w:ind w:right="-5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5.</w:t>
      </w:r>
      <w:r>
        <w:rPr>
          <w:rFonts w:ascii="Arial" w:eastAsia="Arial" w:hAnsi="Arial" w:cs="Arial"/>
          <w:sz w:val="24"/>
          <w:szCs w:val="24"/>
        </w:rPr>
        <w:tab/>
        <w:t xml:space="preserve">Sehubungan dengan itu, dikemukakan permohonan pembatalan tender seperti di atas yang telah diiklankan pada </w:t>
      </w:r>
      <w:r>
        <w:rPr>
          <w:rFonts w:ascii="Arial" w:eastAsia="Arial" w:hAnsi="Arial" w:cs="Arial"/>
          <w:b/>
          <w:sz w:val="24"/>
          <w:szCs w:val="24"/>
        </w:rPr>
        <w:t>&lt;tarikh&gt;</w:t>
      </w:r>
      <w:r>
        <w:rPr>
          <w:rFonts w:ascii="Arial" w:eastAsia="Arial" w:hAnsi="Arial" w:cs="Arial"/>
          <w:sz w:val="24"/>
          <w:szCs w:val="24"/>
        </w:rPr>
        <w:t xml:space="preserve"> untuk pertimbangan dan kelulusan YBhg. Dato’ Seri sekiranya dipersetujui.</w:t>
      </w:r>
    </w:p>
    <w:p w14:paraId="598D26F9" w14:textId="77777777" w:rsidR="00D11820" w:rsidRDefault="00D11820">
      <w:pPr>
        <w:spacing w:after="0" w:line="240" w:lineRule="auto"/>
        <w:ind w:right="119"/>
        <w:jc w:val="both"/>
        <w:rPr>
          <w:rFonts w:ascii="Arial" w:eastAsia="Arial" w:hAnsi="Arial" w:cs="Arial"/>
          <w:sz w:val="24"/>
          <w:szCs w:val="24"/>
        </w:rPr>
      </w:pPr>
    </w:p>
    <w:p w14:paraId="171CF4C7" w14:textId="77777777" w:rsidR="00D11820" w:rsidRDefault="00D11820">
      <w:pPr>
        <w:spacing w:after="0" w:line="240" w:lineRule="auto"/>
        <w:ind w:right="119"/>
        <w:jc w:val="both"/>
        <w:rPr>
          <w:rFonts w:ascii="Arial" w:eastAsia="Arial" w:hAnsi="Arial" w:cs="Arial"/>
          <w:sz w:val="24"/>
          <w:szCs w:val="24"/>
        </w:rPr>
      </w:pPr>
    </w:p>
    <w:p w14:paraId="4CE7335C" w14:textId="77777777" w:rsidR="00D11820" w:rsidRDefault="003B7084">
      <w:pPr>
        <w:spacing w:after="0" w:line="240" w:lineRule="auto"/>
        <w:ind w:right="11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Sekian,  terima kasih.</w:t>
      </w:r>
    </w:p>
    <w:p w14:paraId="5CAA2BAF" w14:textId="77777777" w:rsidR="00D11820" w:rsidRDefault="00D11820">
      <w:pPr>
        <w:spacing w:after="0" w:line="240" w:lineRule="auto"/>
        <w:ind w:right="119"/>
        <w:jc w:val="both"/>
        <w:rPr>
          <w:rFonts w:ascii="Arial" w:eastAsia="Arial" w:hAnsi="Arial" w:cs="Arial"/>
          <w:b/>
          <w:sz w:val="24"/>
          <w:szCs w:val="24"/>
        </w:rPr>
      </w:pPr>
    </w:p>
    <w:p w14:paraId="075ABB8F" w14:textId="77777777" w:rsidR="00D11820" w:rsidRDefault="00D11820">
      <w:pPr>
        <w:spacing w:after="0" w:line="240" w:lineRule="auto"/>
        <w:ind w:right="119"/>
        <w:jc w:val="both"/>
        <w:rPr>
          <w:rFonts w:ascii="Arial" w:eastAsia="Arial" w:hAnsi="Arial" w:cs="Arial"/>
          <w:b/>
          <w:sz w:val="24"/>
          <w:szCs w:val="24"/>
        </w:rPr>
      </w:pPr>
    </w:p>
    <w:p w14:paraId="3EDA0E67" w14:textId="77777777" w:rsidR="00D11820" w:rsidRDefault="00D11820">
      <w:pPr>
        <w:spacing w:after="0" w:line="240" w:lineRule="auto"/>
        <w:ind w:right="119"/>
        <w:jc w:val="both"/>
        <w:rPr>
          <w:rFonts w:ascii="Arial" w:eastAsia="Arial" w:hAnsi="Arial" w:cs="Arial"/>
          <w:b/>
          <w:sz w:val="24"/>
          <w:szCs w:val="24"/>
        </w:rPr>
      </w:pPr>
    </w:p>
    <w:p w14:paraId="4E675AC3" w14:textId="77777777" w:rsidR="00D11820" w:rsidRDefault="003B7084">
      <w:pPr>
        <w:spacing w:after="0" w:line="240" w:lineRule="auto"/>
        <w:ind w:right="11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(NAMA KETUA JABATAN)</w:t>
      </w:r>
    </w:p>
    <w:p w14:paraId="6E11C068" w14:textId="77777777" w:rsidR="00D11820" w:rsidRDefault="003B7084">
      <w:pPr>
        <w:spacing w:after="0" w:line="240" w:lineRule="auto"/>
        <w:ind w:right="11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&lt;Jawatan&gt;</w:t>
      </w:r>
    </w:p>
    <w:p w14:paraId="3A0F4041" w14:textId="77777777" w:rsidR="00D11820" w:rsidRDefault="003B7084">
      <w:pPr>
        <w:spacing w:after="0" w:line="240" w:lineRule="auto"/>
        <w:ind w:right="11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&lt;Nama PTj&gt;</w:t>
      </w:r>
    </w:p>
    <w:p w14:paraId="7620DBCC" w14:textId="77777777" w:rsidR="00D11820" w:rsidRDefault="003B7084">
      <w:pPr>
        <w:spacing w:after="0" w:line="240" w:lineRule="auto"/>
        <w:ind w:right="11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Kementerian Pendidikan Tinggi</w:t>
      </w:r>
    </w:p>
    <w:p w14:paraId="659D074F" w14:textId="77777777" w:rsidR="00D11820" w:rsidRDefault="00D11820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542E589C" w14:textId="77777777" w:rsidR="00D11820" w:rsidRDefault="00D11820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110A3CA1" w14:textId="77777777" w:rsidR="00D11820" w:rsidRDefault="00D11820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50C4ABCD" w14:textId="77777777" w:rsidR="00D11820" w:rsidRDefault="003B7084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6432" behindDoc="0" locked="0" layoutInCell="1" hidden="0" allowOverlap="1" wp14:anchorId="32FF99B3" wp14:editId="12B847B7">
                <wp:simplePos x="0" y="0"/>
                <wp:positionH relativeFrom="page">
                  <wp:posOffset>5567363</wp:posOffset>
                </wp:positionH>
                <wp:positionV relativeFrom="page">
                  <wp:posOffset>1746561</wp:posOffset>
                </wp:positionV>
                <wp:extent cx="200025" cy="1501464"/>
                <wp:effectExtent l="0" t="0" r="0" b="0"/>
                <wp:wrapNone/>
                <wp:docPr id="397" name="Right Brace 3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07888" y="2575088"/>
                          <a:ext cx="276225" cy="2409825"/>
                        </a:xfrm>
                        <a:prstGeom prst="rightBrace">
                          <a:avLst>
                            <a:gd name="adj1" fmla="val 0"/>
                            <a:gd name="adj2" fmla="val 50000"/>
                          </a:avLst>
                        </a:prstGeom>
                        <a:noFill/>
                        <a:ln w="9525" cap="flat" cmpd="sng">
                          <a:solidFill>
                            <a:srgbClr val="0000FF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E56F8AC" w14:textId="77777777" w:rsidR="00D11820" w:rsidRDefault="00D11820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5567363</wp:posOffset>
                </wp:positionH>
                <wp:positionV relativeFrom="page">
                  <wp:posOffset>1746561</wp:posOffset>
                </wp:positionV>
                <wp:extent cx="200025" cy="1501464"/>
                <wp:effectExtent b="0" l="0" r="0" t="0"/>
                <wp:wrapNone/>
                <wp:docPr id="397" name="image24.png"/>
                <a:graphic>
                  <a:graphicData uri="http://schemas.openxmlformats.org/drawingml/2006/picture">
                    <pic:pic>
                      <pic:nvPicPr>
                        <pic:cNvPr id="0" name="image24.png"/>
                        <pic:cNvPicPr preferRelativeResize="0"/>
                      </pic:nvPicPr>
                      <pic:blipFill>
                        <a:blip r:embed="rId2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" cy="1501464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3FFC3F9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114300" distB="114300" distL="114300" distR="114300" simplePos="0" relativeHeight="251667456" behindDoc="0" locked="0" layoutInCell="1" hidden="0" allowOverlap="1" wp14:anchorId="42A3E93C" wp14:editId="25376DA7">
                <wp:simplePos x="0" y="0"/>
                <wp:positionH relativeFrom="column">
                  <wp:posOffset>4886325</wp:posOffset>
                </wp:positionH>
                <wp:positionV relativeFrom="paragraph">
                  <wp:posOffset>150494</wp:posOffset>
                </wp:positionV>
                <wp:extent cx="1438275" cy="1476375"/>
                <wp:effectExtent l="0" t="0" r="0" b="0"/>
                <wp:wrapNone/>
                <wp:docPr id="393" name="Rectangle 3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8275" cy="1476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672752C" w14:textId="77777777" w:rsidR="00D11820" w:rsidRPr="00C8320C" w:rsidRDefault="003B7084">
                            <w:pPr>
                              <w:spacing w:after="0" w:line="240" w:lineRule="auto"/>
                              <w:textDirection w:val="btLr"/>
                            </w:pPr>
                            <w:r w:rsidRPr="00C8320C">
                              <w:rPr>
                                <w:rFonts w:ascii="Arial" w:eastAsia="Arial" w:hAnsi="Arial" w:cs="Arial"/>
                                <w:i/>
                                <w:color w:val="0000FF"/>
                              </w:rPr>
                              <w:t>Untuk politeknik dan kolej komuniti sahaja. Bagi agensi dan jabatan, tidak perlu mengguna pakai lampiran ini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93" o:spid="_x0000_s1036" style="position:absolute;left:0;text-align:left;margin-left:384.75pt;margin-top:11.85pt;width:113.25pt;height:116.25pt;z-index:251667456;visibility:visible;mso-wrap-style:square;mso-width-percent:0;mso-height-percent:0;mso-wrap-distance-left:9pt;mso-wrap-distance-top:9pt;mso-wrap-distance-right:9pt;mso-wrap-distance-bottom:9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" filled="f" stroked="f">
                <v:textbox inset="2.53958mm,2.53958mm,2.53958mm,2.53958mm">
                  <w:txbxContent>
                    <w:p w:rsidR="00D11820" w:rsidRPr="00C8320C" w:rsidRDefault="003B7084">
                      <w:pPr>
                        <w:spacing w:after="0" w:line="240" w:lineRule="auto"/>
                        <w:textDirection w:val="btLr"/>
                      </w:pP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Untuk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politeknik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dan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kolej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komuniti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sahaja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.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Bagi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agensi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dan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jabatan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,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tidak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perlu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mengguna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pakai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lampiran</w:t>
                      </w:r>
                      <w:proofErr w:type="spellEnd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 xml:space="preserve"> </w:t>
                      </w:r>
                      <w:proofErr w:type="spellStart"/>
                      <w:r w:rsidRPr="00C8320C">
                        <w:rPr>
                          <w:rFonts w:ascii="Arial" w:eastAsia="Arial" w:hAnsi="Arial" w:cs="Arial"/>
                          <w:i/>
                          <w:color w:val="0000FF"/>
                        </w:rPr>
                        <w:t>ini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260DDB89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ULASAN </w:t>
      </w:r>
    </w:p>
    <w:p w14:paraId="7CABD375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Pengarah Bahagian Khidmat Pengurusan</w:t>
      </w:r>
    </w:p>
    <w:p w14:paraId="66DC34A6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Jabatan Pendidikan Politeknik dan Kolej Komuniti</w:t>
      </w:r>
    </w:p>
    <w:p w14:paraId="28DCBBF8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Kementerian Pendidikan Tinggi</w:t>
      </w:r>
    </w:p>
    <w:p w14:paraId="3723CFA4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3E1A968" w14:textId="77777777" w:rsidR="00D11820" w:rsidRDefault="00D11820">
      <w:pPr>
        <w:widowControl w:val="0"/>
        <w:spacing w:after="0" w:line="240" w:lineRule="auto"/>
        <w:ind w:left="1440" w:firstLine="720"/>
        <w:jc w:val="both"/>
        <w:rPr>
          <w:rFonts w:ascii="Arial" w:eastAsia="Arial" w:hAnsi="Arial" w:cs="Arial"/>
          <w:sz w:val="24"/>
          <w:szCs w:val="24"/>
        </w:rPr>
      </w:pPr>
    </w:p>
    <w:p w14:paraId="332CEB06" w14:textId="77777777" w:rsidR="00D11820" w:rsidRDefault="00D11820">
      <w:pPr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D4122EA" w14:textId="77777777" w:rsidR="00D11820" w:rsidRDefault="00D11820">
      <w:pP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26E54DC4" w14:textId="77777777" w:rsidR="00D11820" w:rsidRDefault="003B7084">
      <w:pP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Ulasan:</w:t>
      </w:r>
    </w:p>
    <w:p w14:paraId="45E51B1D" w14:textId="77777777" w:rsidR="00D11820" w:rsidRDefault="003B7084">
      <w:pPr>
        <w:spacing w:after="0" w:line="48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  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hidden="0" allowOverlap="1" wp14:anchorId="5A7664C0" wp14:editId="0B0405BA">
                <wp:simplePos x="0" y="0"/>
                <wp:positionH relativeFrom="column">
                  <wp:posOffset>596900</wp:posOffset>
                </wp:positionH>
                <wp:positionV relativeFrom="paragraph">
                  <wp:posOffset>177800</wp:posOffset>
                </wp:positionV>
                <wp:extent cx="5010150" cy="41275"/>
                <wp:effectExtent l="0" t="0" r="0" b="0"/>
                <wp:wrapNone/>
                <wp:docPr id="394" name="Straight Arrow Connector 3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596900</wp:posOffset>
                </wp:positionH>
                <wp:positionV relativeFrom="paragraph">
                  <wp:posOffset>177800</wp:posOffset>
                </wp:positionV>
                <wp:extent cx="5010150" cy="41275"/>
                <wp:effectExtent b="0" l="0" r="0" t="0"/>
                <wp:wrapNone/>
                <wp:docPr id="394" name="image21.png"/>
                <a:graphic>
                  <a:graphicData uri="http://schemas.openxmlformats.org/drawingml/2006/picture">
                    <pic:pic>
                      <pic:nvPicPr>
                        <pic:cNvPr id="0" name="image21.png"/>
                        <pic:cNvPicPr preferRelativeResize="0"/>
                      </pic:nvPicPr>
                      <pic:blipFill>
                        <a:blip r:embed="rId2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14E093F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9C563F8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hidden="0" allowOverlap="1" wp14:anchorId="345C5A3B" wp14:editId="55FE62F9">
                <wp:simplePos x="0" y="0"/>
                <wp:positionH relativeFrom="column">
                  <wp:posOffset>609600</wp:posOffset>
                </wp:positionH>
                <wp:positionV relativeFrom="paragraph">
                  <wp:posOffset>0</wp:posOffset>
                </wp:positionV>
                <wp:extent cx="5010150" cy="41275"/>
                <wp:effectExtent l="0" t="0" r="0" b="0"/>
                <wp:wrapNone/>
                <wp:docPr id="395" name="Straight Arrow Connector 3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0</wp:posOffset>
                </wp:positionV>
                <wp:extent cx="5010150" cy="41275"/>
                <wp:effectExtent b="0" l="0" r="0" t="0"/>
                <wp:wrapNone/>
                <wp:docPr id="395" name="image22.png"/>
                <a:graphic>
                  <a:graphicData uri="http://schemas.openxmlformats.org/drawingml/2006/picture">
                    <pic:pic>
                      <pic:nvPicPr>
                        <pic:cNvPr id="0" name="image22.png"/>
                        <pic:cNvPicPr preferRelativeResize="0"/>
                      </pic:nvPicPr>
                      <pic:blipFill>
                        <a:blip r:embed="rId2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1498EFC6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hidden="0" allowOverlap="1" wp14:anchorId="1B27C69F" wp14:editId="5FFB8545">
                <wp:simplePos x="0" y="0"/>
                <wp:positionH relativeFrom="column">
                  <wp:posOffset>609600</wp:posOffset>
                </wp:positionH>
                <wp:positionV relativeFrom="paragraph">
                  <wp:posOffset>63500</wp:posOffset>
                </wp:positionV>
                <wp:extent cx="5010150" cy="41275"/>
                <wp:effectExtent l="0" t="0" r="0" b="0"/>
                <wp:wrapNone/>
                <wp:docPr id="396" name="Straight Arrow Connector 3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63500</wp:posOffset>
                </wp:positionV>
                <wp:extent cx="5010150" cy="41275"/>
                <wp:effectExtent b="0" l="0" r="0" t="0"/>
                <wp:wrapNone/>
                <wp:docPr id="396" name="image23.png"/>
                <a:graphic>
                  <a:graphicData uri="http://schemas.openxmlformats.org/drawingml/2006/picture">
                    <pic:pic>
                      <pic:nvPicPr>
                        <pic:cNvPr id="0" name="image23.png"/>
                        <pic:cNvPicPr preferRelativeResize="0"/>
                      </pic:nvPicPr>
                      <pic:blipFill>
                        <a:blip r:embed="rId2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A333344" w14:textId="77777777" w:rsidR="00D11820" w:rsidRDefault="00D11820">
      <w:pPr>
        <w:tabs>
          <w:tab w:val="left" w:pos="5810"/>
        </w:tabs>
        <w:spacing w:after="0" w:line="276" w:lineRule="auto"/>
        <w:ind w:firstLine="720"/>
        <w:rPr>
          <w:rFonts w:ascii="Arial" w:eastAsia="Arial" w:hAnsi="Arial" w:cs="Arial"/>
          <w:b/>
          <w:sz w:val="24"/>
          <w:szCs w:val="24"/>
        </w:rPr>
      </w:pPr>
    </w:p>
    <w:p w14:paraId="29429FF8" w14:textId="77777777" w:rsidR="00D11820" w:rsidRDefault="00D11820">
      <w:pPr>
        <w:tabs>
          <w:tab w:val="left" w:pos="5810"/>
        </w:tabs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7BFFAA3B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1A32A208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237EC57B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516AB87A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06341463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16FEDB4E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4A3001CC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2EC1CD5F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……………………………………………….</w:t>
      </w:r>
    </w:p>
    <w:p w14:paraId="5BF07C51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&lt;(NAMA)&gt;</w:t>
      </w:r>
    </w:p>
    <w:p w14:paraId="33DE2238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Pengarah Bahagian Khidmat Pengurusan</w:t>
      </w:r>
    </w:p>
    <w:p w14:paraId="6BD37C4F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Jabatan Pendidikan Politeknik dan Kolej Komuniti</w:t>
      </w:r>
    </w:p>
    <w:p w14:paraId="2B54C4DB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Kementerian Pendidikan Tinggi</w:t>
      </w:r>
    </w:p>
    <w:p w14:paraId="6E10DD99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Tarikh:        </w:t>
      </w:r>
    </w:p>
    <w:p w14:paraId="181220D5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0A8254BD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4F98378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33355DE6" w14:textId="77777777" w:rsidR="00D11820" w:rsidRDefault="00D11820" w:rsidP="00C8320C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21600916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C49643C" w14:textId="77777777" w:rsidR="00D11820" w:rsidRDefault="00D11820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26974A6F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150F48E3" w14:textId="77777777" w:rsidR="00D11820" w:rsidRDefault="00D11820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066BE7A9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4A304E6" w14:textId="77777777" w:rsidR="00C8320C" w:rsidRDefault="00C8320C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br w:type="page"/>
      </w:r>
    </w:p>
    <w:p w14:paraId="2CFFE8D6" w14:textId="77777777" w:rsidR="00C8320C" w:rsidRDefault="00C8320C" w:rsidP="00C8320C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70942831" w14:textId="77777777" w:rsidR="00C8320C" w:rsidRDefault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ED6C074" w14:textId="77777777" w:rsidR="00C8320C" w:rsidRDefault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0FA22EA2" w14:textId="77777777" w:rsidR="00C8320C" w:rsidRDefault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5BE3C681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ULASAN </w:t>
      </w:r>
    </w:p>
    <w:p w14:paraId="4C4331E8" w14:textId="77777777" w:rsidR="00D11820" w:rsidRDefault="003B7084">
      <w:pPr>
        <w:spacing w:after="0" w:line="276" w:lineRule="auto"/>
        <w:ind w:left="36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Setiausaha Bahagian</w:t>
      </w:r>
    </w:p>
    <w:p w14:paraId="48DE7277" w14:textId="77777777" w:rsidR="00D11820" w:rsidRDefault="003B7084">
      <w:pPr>
        <w:spacing w:after="0" w:line="276" w:lineRule="auto"/>
        <w:ind w:left="36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Bahagian Kewangan</w:t>
      </w:r>
    </w:p>
    <w:p w14:paraId="18DA0943" w14:textId="77777777" w:rsidR="00D11820" w:rsidRDefault="003B7084">
      <w:pPr>
        <w:spacing w:after="0" w:line="276" w:lineRule="auto"/>
        <w:ind w:left="36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Kementerian Pendidikan Tinggi</w:t>
      </w:r>
    </w:p>
    <w:p w14:paraId="7FA2147F" w14:textId="77777777" w:rsidR="00D11820" w:rsidRDefault="00D11820">
      <w:pPr>
        <w:widowControl w:val="0"/>
        <w:spacing w:after="0" w:line="240" w:lineRule="auto"/>
        <w:ind w:left="1440" w:firstLine="720"/>
        <w:jc w:val="both"/>
        <w:rPr>
          <w:rFonts w:ascii="Arial" w:eastAsia="Arial" w:hAnsi="Arial" w:cs="Arial"/>
          <w:sz w:val="24"/>
          <w:szCs w:val="24"/>
        </w:rPr>
      </w:pPr>
    </w:p>
    <w:p w14:paraId="07F93F15" w14:textId="77777777" w:rsidR="00D11820" w:rsidRDefault="00D11820">
      <w:pPr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7FF5AE50" w14:textId="77777777" w:rsidR="00D11820" w:rsidRDefault="00D11820">
      <w:pP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0F2D4148" w14:textId="77777777" w:rsidR="00D11820" w:rsidRDefault="003B7084">
      <w:pP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Ulasan:</w:t>
      </w:r>
    </w:p>
    <w:p w14:paraId="562E1157" w14:textId="77777777" w:rsidR="00D11820" w:rsidRDefault="003B7084">
      <w:pPr>
        <w:spacing w:after="0" w:line="48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  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hidden="0" allowOverlap="1" wp14:anchorId="4F349B28" wp14:editId="3031275F">
                <wp:simplePos x="0" y="0"/>
                <wp:positionH relativeFrom="column">
                  <wp:posOffset>596900</wp:posOffset>
                </wp:positionH>
                <wp:positionV relativeFrom="paragraph">
                  <wp:posOffset>177800</wp:posOffset>
                </wp:positionV>
                <wp:extent cx="5010150" cy="41275"/>
                <wp:effectExtent l="0" t="0" r="0" b="0"/>
                <wp:wrapNone/>
                <wp:docPr id="378" name="Straight Arrow Connector 3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596900</wp:posOffset>
                </wp:positionH>
                <wp:positionV relativeFrom="paragraph">
                  <wp:posOffset>177800</wp:posOffset>
                </wp:positionV>
                <wp:extent cx="5010150" cy="41275"/>
                <wp:effectExtent b="0" l="0" r="0" t="0"/>
                <wp:wrapNone/>
                <wp:docPr id="378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2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05C1A8F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873C5A1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0" locked="0" layoutInCell="1" hidden="0" allowOverlap="1" wp14:anchorId="68C0392E" wp14:editId="315E9977">
                <wp:simplePos x="0" y="0"/>
                <wp:positionH relativeFrom="column">
                  <wp:posOffset>609600</wp:posOffset>
                </wp:positionH>
                <wp:positionV relativeFrom="paragraph">
                  <wp:posOffset>0</wp:posOffset>
                </wp:positionV>
                <wp:extent cx="5010150" cy="41275"/>
                <wp:effectExtent l="0" t="0" r="0" b="0"/>
                <wp:wrapNone/>
                <wp:docPr id="379" name="Straight Arrow Connector 3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0</wp:posOffset>
                </wp:positionV>
                <wp:extent cx="5010150" cy="41275"/>
                <wp:effectExtent b="0" l="0" r="0" t="0"/>
                <wp:wrapNone/>
                <wp:docPr id="379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2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7C71779E" w14:textId="77777777" w:rsidR="00D11820" w:rsidRPr="00C8320C" w:rsidRDefault="003B7084" w:rsidP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0" locked="0" layoutInCell="1" hidden="0" allowOverlap="1" wp14:anchorId="15323875" wp14:editId="42ACAC42">
                <wp:simplePos x="0" y="0"/>
                <wp:positionH relativeFrom="column">
                  <wp:posOffset>609600</wp:posOffset>
                </wp:positionH>
                <wp:positionV relativeFrom="paragraph">
                  <wp:posOffset>63500</wp:posOffset>
                </wp:positionV>
                <wp:extent cx="5010150" cy="41275"/>
                <wp:effectExtent l="0" t="0" r="0" b="0"/>
                <wp:wrapNone/>
                <wp:docPr id="380" name="Straight Arrow Connector 3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63500</wp:posOffset>
                </wp:positionV>
                <wp:extent cx="5010150" cy="41275"/>
                <wp:effectExtent b="0" l="0" r="0" t="0"/>
                <wp:wrapNone/>
                <wp:docPr id="380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2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806E934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2C2D2CA9" w14:textId="77777777" w:rsidR="00C8320C" w:rsidRDefault="00C8320C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5C170EC8" w14:textId="77777777" w:rsidR="00C8320C" w:rsidRDefault="00C8320C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7B9F021E" w14:textId="77777777" w:rsidR="00C8320C" w:rsidRDefault="00C8320C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1E213595" w14:textId="77777777" w:rsidR="00C8320C" w:rsidRDefault="00C8320C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7B115231" w14:textId="77777777" w:rsidR="00C8320C" w:rsidRDefault="00C8320C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628B236D" w14:textId="77777777" w:rsidR="00C8320C" w:rsidRDefault="00C8320C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0EDAEFBB" w14:textId="77777777" w:rsidR="00C8320C" w:rsidRDefault="00C8320C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002B9854" w14:textId="77777777" w:rsidR="00D11820" w:rsidRDefault="003B7084">
      <w:pPr>
        <w:spacing w:after="0" w:line="276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>……………………………………..</w:t>
      </w:r>
    </w:p>
    <w:p w14:paraId="237F7541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     &lt;(NAMA)&gt;</w:t>
      </w:r>
    </w:p>
    <w:p w14:paraId="6BC214EE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Setiausaha Bahagian</w:t>
      </w:r>
    </w:p>
    <w:p w14:paraId="0FA9E048" w14:textId="77777777" w:rsidR="00D11820" w:rsidRDefault="003B7084">
      <w:pPr>
        <w:spacing w:after="0" w:line="276" w:lineRule="auto"/>
        <w:ind w:left="36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Bahagian Kewangan</w:t>
      </w:r>
    </w:p>
    <w:p w14:paraId="030DDA57" w14:textId="77777777" w:rsidR="00D11820" w:rsidRDefault="003B7084">
      <w:pPr>
        <w:spacing w:after="0" w:line="276" w:lineRule="auto"/>
        <w:ind w:left="360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Kementerian Pendidikan Tinggi</w:t>
      </w:r>
    </w:p>
    <w:p w14:paraId="457DE737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Tarikh:        </w:t>
      </w:r>
    </w:p>
    <w:p w14:paraId="0A1BF7E3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6E016DD8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7DFE204" w14:textId="77777777" w:rsidR="00D11820" w:rsidRDefault="00D11820">
      <w:pPr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72EE98AE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6643443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0D35BB4B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15EF4A0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12DB89CD" w14:textId="77777777" w:rsidR="00C8320C" w:rsidRDefault="00C8320C">
      <w:pPr>
        <w:rPr>
          <w:rFonts w:ascii="Arial" w:eastAsia="Arial" w:hAnsi="Arial" w:cs="Arial"/>
          <w:b/>
          <w:sz w:val="24"/>
          <w:szCs w:val="24"/>
        </w:rPr>
      </w:pPr>
    </w:p>
    <w:p w14:paraId="0B4231A0" w14:textId="77777777" w:rsidR="00C8320C" w:rsidRDefault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05768ACA" w14:textId="77777777" w:rsidR="00C8320C" w:rsidRDefault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FB71BAF" w14:textId="77777777" w:rsidR="00C8320C" w:rsidRDefault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1EADDA2C" w14:textId="77777777" w:rsidR="00C8320C" w:rsidRDefault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0E979C69" w14:textId="77777777" w:rsidR="00C8320C" w:rsidRDefault="00C8320C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9581420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ULASAN </w:t>
      </w:r>
    </w:p>
    <w:p w14:paraId="7309015D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TIMBALAN KETUA SETIAUSAHA (PENGURUSAN DAN PEMBANGUNAN)</w:t>
      </w:r>
    </w:p>
    <w:p w14:paraId="3B8642A6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KEMENTERIAN PENDIDIKAN TINGGI</w:t>
      </w:r>
    </w:p>
    <w:p w14:paraId="28B7A981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8EE937B" w14:textId="77777777" w:rsidR="00D11820" w:rsidRDefault="003B7084">
      <w:pPr>
        <w:spacing w:after="200" w:line="240" w:lineRule="auto"/>
        <w:ind w:left="108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Menyokong </w:t>
      </w:r>
      <w:r>
        <w:rPr>
          <w:rFonts w:ascii="Arial" w:eastAsia="Arial" w:hAnsi="Arial" w:cs="Arial"/>
          <w:sz w:val="24"/>
          <w:szCs w:val="24"/>
        </w:rPr>
        <w:t xml:space="preserve">permohonan pembatalan tender yang telah diiklankan pada </w:t>
      </w:r>
      <w:r>
        <w:rPr>
          <w:rFonts w:ascii="Arial" w:eastAsia="Arial" w:hAnsi="Arial" w:cs="Arial"/>
          <w:b/>
          <w:sz w:val="24"/>
          <w:szCs w:val="24"/>
        </w:rPr>
        <w:t>&lt;TARIKH DIIKLANKAN&gt;</w:t>
      </w:r>
      <w:r>
        <w:rPr>
          <w:rFonts w:ascii="Arial" w:eastAsia="Arial" w:hAnsi="Arial" w:cs="Arial"/>
          <w:sz w:val="24"/>
          <w:szCs w:val="24"/>
        </w:rPr>
        <w:t xml:space="preserve"> seperti berikut: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4624" behindDoc="0" locked="0" layoutInCell="1" hidden="0" allowOverlap="1" wp14:anchorId="75592BF3" wp14:editId="78F81085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04825" cy="381000"/>
                <wp:effectExtent l="0" t="0" r="0" b="0"/>
                <wp:wrapNone/>
                <wp:docPr id="381" name="Rectangle 3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12638" y="3608550"/>
                          <a:ext cx="4667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D5010B2" w14:textId="77777777" w:rsidR="00D11820" w:rsidRDefault="00D11820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04825" cy="381000"/>
                <wp:effectExtent b="0" l="0" r="0" t="0"/>
                <wp:wrapNone/>
                <wp:docPr id="381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2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4825" cy="3810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639C9273" w14:textId="77777777" w:rsidR="00D11820" w:rsidRDefault="003B7084">
      <w:pPr>
        <w:widowControl w:val="0"/>
        <w:spacing w:after="0" w:line="240" w:lineRule="auto"/>
        <w:ind w:left="2160" w:hanging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(i)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>&lt;TAJUK TENDER&gt;</w:t>
      </w:r>
    </w:p>
    <w:p w14:paraId="08AB2B89" w14:textId="77777777" w:rsidR="00D11820" w:rsidRDefault="003B7084">
      <w:pPr>
        <w:widowControl w:val="0"/>
        <w:spacing w:after="0" w:line="240" w:lineRule="auto"/>
        <w:ind w:left="1440" w:firstLine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(NO TENDER:&lt;MASUKKAN NO QT&gt;)</w:t>
      </w:r>
    </w:p>
    <w:p w14:paraId="29B1CD82" w14:textId="77777777" w:rsidR="00D11820" w:rsidRDefault="00D11820">
      <w:pPr>
        <w:widowControl w:val="0"/>
        <w:spacing w:after="0" w:line="240" w:lineRule="auto"/>
        <w:ind w:left="1440" w:firstLine="720"/>
        <w:jc w:val="both"/>
        <w:rPr>
          <w:rFonts w:ascii="Arial" w:eastAsia="Arial" w:hAnsi="Arial" w:cs="Arial"/>
          <w:b/>
          <w:sz w:val="24"/>
          <w:szCs w:val="24"/>
        </w:rPr>
      </w:pPr>
    </w:p>
    <w:p w14:paraId="2525CA8C" w14:textId="77777777" w:rsidR="00D11820" w:rsidRDefault="00D11820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35D819ED" w14:textId="77777777" w:rsidR="00D11820" w:rsidRDefault="00D11820">
      <w:pPr>
        <w:spacing w:after="0" w:line="276" w:lineRule="auto"/>
        <w:ind w:left="1080"/>
        <w:jc w:val="both"/>
        <w:rPr>
          <w:rFonts w:ascii="Arial" w:eastAsia="Arial" w:hAnsi="Arial" w:cs="Arial"/>
          <w:b/>
          <w:sz w:val="24"/>
          <w:szCs w:val="24"/>
        </w:rPr>
      </w:pPr>
    </w:p>
    <w:p w14:paraId="3E67745C" w14:textId="77777777" w:rsidR="00D11820" w:rsidRDefault="003B7084">
      <w:pPr>
        <w:spacing w:after="200" w:line="240" w:lineRule="auto"/>
        <w:ind w:left="108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Tidak Menyokong </w:t>
      </w:r>
      <w:r>
        <w:rPr>
          <w:rFonts w:ascii="Arial" w:eastAsia="Arial" w:hAnsi="Arial" w:cs="Arial"/>
          <w:sz w:val="24"/>
          <w:szCs w:val="24"/>
        </w:rPr>
        <w:t xml:space="preserve">permohonan pembatalan tender yang telah diiklankan pada </w:t>
      </w:r>
      <w:r>
        <w:rPr>
          <w:rFonts w:ascii="Arial" w:eastAsia="Arial" w:hAnsi="Arial" w:cs="Arial"/>
          <w:b/>
          <w:sz w:val="24"/>
          <w:szCs w:val="24"/>
        </w:rPr>
        <w:t>&lt;TARIKH DIIKLANKAN&gt;</w:t>
      </w:r>
      <w:r>
        <w:rPr>
          <w:rFonts w:ascii="Arial" w:eastAsia="Arial" w:hAnsi="Arial" w:cs="Arial"/>
          <w:sz w:val="24"/>
          <w:szCs w:val="24"/>
        </w:rPr>
        <w:t xml:space="preserve"> seperti berikut: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5648" behindDoc="0" locked="0" layoutInCell="1" hidden="0" allowOverlap="1" wp14:anchorId="5F9EB946" wp14:editId="67368F1D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04825" cy="381000"/>
                <wp:effectExtent l="0" t="0" r="0" b="0"/>
                <wp:wrapNone/>
                <wp:docPr id="377" name="Rectangle 3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12638" y="3608550"/>
                          <a:ext cx="4667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9569EA5" w14:textId="77777777" w:rsidR="00D11820" w:rsidRDefault="00D11820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04825" cy="381000"/>
                <wp:effectExtent b="0" l="0" r="0" t="0"/>
                <wp:wrapNone/>
                <wp:docPr id="377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3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4825" cy="3810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1E7D068" w14:textId="77777777" w:rsidR="00D11820" w:rsidRDefault="00D11820">
      <w:pPr>
        <w:widowControl w:val="0"/>
        <w:spacing w:after="0" w:line="240" w:lineRule="auto"/>
        <w:ind w:left="2160" w:hanging="720"/>
        <w:jc w:val="both"/>
        <w:rPr>
          <w:rFonts w:ascii="Arial" w:eastAsia="Arial" w:hAnsi="Arial" w:cs="Arial"/>
          <w:sz w:val="24"/>
          <w:szCs w:val="24"/>
        </w:rPr>
      </w:pPr>
    </w:p>
    <w:p w14:paraId="5532D73C" w14:textId="77777777" w:rsidR="00D11820" w:rsidRDefault="003B7084">
      <w:pPr>
        <w:widowControl w:val="0"/>
        <w:spacing w:after="0" w:line="240" w:lineRule="auto"/>
        <w:ind w:left="2160" w:hanging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(i)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>&lt;TAJUK TENDER&gt;</w:t>
      </w:r>
    </w:p>
    <w:p w14:paraId="1A77EE25" w14:textId="77777777" w:rsidR="00D11820" w:rsidRDefault="003B7084">
      <w:pPr>
        <w:widowControl w:val="0"/>
        <w:spacing w:after="0" w:line="240" w:lineRule="auto"/>
        <w:ind w:left="1440" w:firstLine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(NO TENDER:&lt;MASUKKAN NO QT&gt;)</w:t>
      </w:r>
    </w:p>
    <w:p w14:paraId="05F7B0A6" w14:textId="77777777" w:rsidR="00D11820" w:rsidRDefault="00D11820">
      <w:pPr>
        <w:spacing w:after="0" w:line="276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A40946B" w14:textId="77777777" w:rsidR="00D11820" w:rsidRDefault="00D11820">
      <w:pP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6A8A849E" w14:textId="77777777" w:rsidR="00D11820" w:rsidRDefault="003B7084">
      <w:pP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Ulasan:</w:t>
      </w:r>
    </w:p>
    <w:p w14:paraId="5F0E80A1" w14:textId="77777777" w:rsidR="00D11820" w:rsidRDefault="003B7084">
      <w:pPr>
        <w:spacing w:after="0" w:line="48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  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6672" behindDoc="0" locked="0" layoutInCell="1" hidden="0" allowOverlap="1" wp14:anchorId="331D3FD3" wp14:editId="042657E6">
                <wp:simplePos x="0" y="0"/>
                <wp:positionH relativeFrom="column">
                  <wp:posOffset>596900</wp:posOffset>
                </wp:positionH>
                <wp:positionV relativeFrom="paragraph">
                  <wp:posOffset>177800</wp:posOffset>
                </wp:positionV>
                <wp:extent cx="5010150" cy="41275"/>
                <wp:effectExtent l="0" t="0" r="0" b="0"/>
                <wp:wrapNone/>
                <wp:docPr id="386" name="Straight Arrow Connector 3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596900</wp:posOffset>
                </wp:positionH>
                <wp:positionV relativeFrom="paragraph">
                  <wp:posOffset>177800</wp:posOffset>
                </wp:positionV>
                <wp:extent cx="5010150" cy="41275"/>
                <wp:effectExtent b="0" l="0" r="0" t="0"/>
                <wp:wrapNone/>
                <wp:docPr id="386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3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A699B85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508020E5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hidden="0" allowOverlap="1" wp14:anchorId="4E06C8A7" wp14:editId="754C8E0C">
                <wp:simplePos x="0" y="0"/>
                <wp:positionH relativeFrom="column">
                  <wp:posOffset>609600</wp:posOffset>
                </wp:positionH>
                <wp:positionV relativeFrom="paragraph">
                  <wp:posOffset>0</wp:posOffset>
                </wp:positionV>
                <wp:extent cx="5010150" cy="41275"/>
                <wp:effectExtent l="0" t="0" r="0" b="0"/>
                <wp:wrapNone/>
                <wp:docPr id="387" name="Straight Arrow Connector 3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0</wp:posOffset>
                </wp:positionV>
                <wp:extent cx="5010150" cy="41275"/>
                <wp:effectExtent b="0" l="0" r="0" t="0"/>
                <wp:wrapNone/>
                <wp:docPr id="387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3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5E7ADA64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8720" behindDoc="0" locked="0" layoutInCell="1" hidden="0" allowOverlap="1" wp14:anchorId="14F26B55" wp14:editId="330C50DB">
                <wp:simplePos x="0" y="0"/>
                <wp:positionH relativeFrom="column">
                  <wp:posOffset>609600</wp:posOffset>
                </wp:positionH>
                <wp:positionV relativeFrom="paragraph">
                  <wp:posOffset>63500</wp:posOffset>
                </wp:positionV>
                <wp:extent cx="5010150" cy="41275"/>
                <wp:effectExtent l="0" t="0" r="0" b="0"/>
                <wp:wrapNone/>
                <wp:docPr id="382" name="Straight Arrow Connector 3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63500</wp:posOffset>
                </wp:positionV>
                <wp:extent cx="5010150" cy="41275"/>
                <wp:effectExtent b="0" l="0" r="0" t="0"/>
                <wp:wrapNone/>
                <wp:docPr id="382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3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A190911" w14:textId="77777777" w:rsidR="00D11820" w:rsidRDefault="00D11820">
      <w:pPr>
        <w:tabs>
          <w:tab w:val="left" w:pos="5810"/>
        </w:tabs>
        <w:spacing w:after="0" w:line="276" w:lineRule="auto"/>
        <w:ind w:firstLine="720"/>
        <w:rPr>
          <w:rFonts w:ascii="Arial" w:eastAsia="Arial" w:hAnsi="Arial" w:cs="Arial"/>
          <w:b/>
          <w:sz w:val="24"/>
          <w:szCs w:val="24"/>
        </w:rPr>
      </w:pPr>
    </w:p>
    <w:p w14:paraId="1D7DA9BE" w14:textId="77777777" w:rsidR="00D11820" w:rsidRDefault="00D11820">
      <w:pPr>
        <w:tabs>
          <w:tab w:val="left" w:pos="5810"/>
        </w:tabs>
        <w:spacing w:after="0" w:line="276" w:lineRule="auto"/>
        <w:rPr>
          <w:rFonts w:ascii="Arial" w:eastAsia="Arial" w:hAnsi="Arial" w:cs="Arial"/>
          <w:b/>
          <w:sz w:val="24"/>
          <w:szCs w:val="24"/>
        </w:rPr>
      </w:pPr>
    </w:p>
    <w:p w14:paraId="78E5AC52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1E10BEE0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03775F3C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158D3BB2" w14:textId="77777777" w:rsidR="00D11820" w:rsidRDefault="00D11820">
      <w:pPr>
        <w:spacing w:after="0" w:line="276" w:lineRule="auto"/>
        <w:rPr>
          <w:rFonts w:ascii="Arial" w:eastAsia="Arial" w:hAnsi="Arial" w:cs="Arial"/>
          <w:sz w:val="24"/>
          <w:szCs w:val="24"/>
        </w:rPr>
      </w:pPr>
    </w:p>
    <w:p w14:paraId="6637C64C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……………………………………………..</w:t>
      </w:r>
    </w:p>
    <w:p w14:paraId="04BF3904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&lt;(NAMA)&gt;</w:t>
      </w:r>
    </w:p>
    <w:p w14:paraId="36FAF50B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Timbalan Ketua Setiausaha  </w:t>
      </w:r>
    </w:p>
    <w:p w14:paraId="54976F60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(Pengurusan dan Pembangunan)</w:t>
      </w:r>
    </w:p>
    <w:p w14:paraId="5098A18C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Kementerian Pendidikan Tinggi</w:t>
      </w:r>
    </w:p>
    <w:p w14:paraId="0A7A5260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Tarikh:        </w:t>
      </w:r>
    </w:p>
    <w:p w14:paraId="11B6F08A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3236926F" w14:textId="77777777" w:rsidR="00D11820" w:rsidRDefault="00D11820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29C7DEB" w14:textId="77777777" w:rsidR="00D11820" w:rsidRDefault="00D11820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8979927" w14:textId="77777777" w:rsidR="00D11820" w:rsidRDefault="00D11820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ADB65E0" w14:textId="77777777" w:rsidR="00D11820" w:rsidRDefault="00D1182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7DE03430" w14:textId="77777777" w:rsidR="00C8320C" w:rsidRDefault="00C8320C">
      <w:pPr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br w:type="page"/>
      </w:r>
    </w:p>
    <w:p w14:paraId="1D3F1258" w14:textId="77777777" w:rsidR="00C8320C" w:rsidRDefault="00C8320C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17AF8C05" w14:textId="77777777" w:rsidR="00C8320C" w:rsidRDefault="00C8320C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49B4B52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KEPUTUSAN</w:t>
      </w:r>
    </w:p>
    <w:p w14:paraId="14A568C6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KETUA SETIAUSAHA</w:t>
      </w:r>
    </w:p>
    <w:p w14:paraId="28B1418F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KEMENTERIAN PENDIDIKAN TINGGI</w:t>
      </w:r>
    </w:p>
    <w:p w14:paraId="332CC552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579AA15F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22D9765" w14:textId="77777777" w:rsidR="00D11820" w:rsidRDefault="003B7084">
      <w:pPr>
        <w:spacing w:after="200" w:line="240" w:lineRule="auto"/>
        <w:ind w:left="108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Meluluskan </w:t>
      </w:r>
      <w:r>
        <w:rPr>
          <w:rFonts w:ascii="Arial" w:eastAsia="Arial" w:hAnsi="Arial" w:cs="Arial"/>
          <w:sz w:val="24"/>
          <w:szCs w:val="24"/>
        </w:rPr>
        <w:t xml:space="preserve">permohonan pembatalan tender yang telah diiklankan pada </w:t>
      </w:r>
      <w:r>
        <w:rPr>
          <w:rFonts w:ascii="Arial" w:eastAsia="Arial" w:hAnsi="Arial" w:cs="Arial"/>
          <w:b/>
          <w:sz w:val="24"/>
          <w:szCs w:val="24"/>
        </w:rPr>
        <w:t>&lt;TARIKH DIIKLANKAN&gt;</w:t>
      </w:r>
      <w:r>
        <w:rPr>
          <w:rFonts w:ascii="Arial" w:eastAsia="Arial" w:hAnsi="Arial" w:cs="Arial"/>
          <w:sz w:val="24"/>
          <w:szCs w:val="24"/>
        </w:rPr>
        <w:t xml:space="preserve"> seperti berikut: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9744" behindDoc="0" locked="0" layoutInCell="1" hidden="0" allowOverlap="1" wp14:anchorId="7A86A524" wp14:editId="1A7A5024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04825" cy="381000"/>
                <wp:effectExtent l="0" t="0" r="0" b="0"/>
                <wp:wrapNone/>
                <wp:docPr id="383" name="Rectangle 3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12638" y="3608550"/>
                          <a:ext cx="4667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27F7F88" w14:textId="77777777" w:rsidR="00D11820" w:rsidRDefault="00D11820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04825" cy="381000"/>
                <wp:effectExtent b="0" l="0" r="0" t="0"/>
                <wp:wrapNone/>
                <wp:docPr id="383" name="image10.png"/>
                <a:graphic>
                  <a:graphicData uri="http://schemas.openxmlformats.org/drawingml/2006/picture">
                    <pic:pic>
                      <pic:nvPicPr>
                        <pic:cNvPr id="0" name="image10.png"/>
                        <pic:cNvPicPr preferRelativeResize="0"/>
                      </pic:nvPicPr>
                      <pic:blipFill>
                        <a:blip r:embed="rId3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4825" cy="3810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A15EE63" w14:textId="77777777" w:rsidR="00D11820" w:rsidRDefault="003B7084">
      <w:pPr>
        <w:widowControl w:val="0"/>
        <w:spacing w:after="0" w:line="240" w:lineRule="auto"/>
        <w:ind w:left="2160" w:hanging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(i)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>&lt;TAJUK TENDER&gt;</w:t>
      </w:r>
    </w:p>
    <w:p w14:paraId="066706A3" w14:textId="77777777" w:rsidR="00D11820" w:rsidRDefault="003B7084">
      <w:pPr>
        <w:widowControl w:val="0"/>
        <w:spacing w:after="0" w:line="240" w:lineRule="auto"/>
        <w:ind w:left="1440" w:firstLine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(NO TENDER:&lt;MASUKKAN NO QT&gt;)</w:t>
      </w:r>
    </w:p>
    <w:p w14:paraId="3976574F" w14:textId="77777777" w:rsidR="00D11820" w:rsidRDefault="00D11820">
      <w:pPr>
        <w:spacing w:after="0" w:line="276" w:lineRule="auto"/>
        <w:ind w:left="1080"/>
        <w:jc w:val="both"/>
        <w:rPr>
          <w:rFonts w:ascii="Arial" w:eastAsia="Arial" w:hAnsi="Arial" w:cs="Arial"/>
          <w:b/>
          <w:sz w:val="24"/>
          <w:szCs w:val="24"/>
        </w:rPr>
      </w:pPr>
    </w:p>
    <w:p w14:paraId="0C003F1B" w14:textId="77777777" w:rsidR="00D11820" w:rsidRDefault="003B7084">
      <w:pPr>
        <w:spacing w:after="200" w:line="240" w:lineRule="auto"/>
        <w:ind w:left="108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Tidak Meluluskan </w:t>
      </w:r>
      <w:r>
        <w:rPr>
          <w:rFonts w:ascii="Arial" w:eastAsia="Arial" w:hAnsi="Arial" w:cs="Arial"/>
          <w:sz w:val="24"/>
          <w:szCs w:val="24"/>
        </w:rPr>
        <w:t xml:space="preserve">permohonan pembatalan tender yang telah diiklankan pada </w:t>
      </w:r>
      <w:r>
        <w:rPr>
          <w:rFonts w:ascii="Arial" w:eastAsia="Arial" w:hAnsi="Arial" w:cs="Arial"/>
          <w:b/>
          <w:sz w:val="24"/>
          <w:szCs w:val="24"/>
        </w:rPr>
        <w:t>&lt;TARIKH DIIKLANKAN&gt;</w:t>
      </w:r>
      <w:r>
        <w:rPr>
          <w:rFonts w:ascii="Arial" w:eastAsia="Arial" w:hAnsi="Arial" w:cs="Arial"/>
          <w:sz w:val="24"/>
          <w:szCs w:val="24"/>
        </w:rPr>
        <w:t xml:space="preserve"> seperti berikut: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0768" behindDoc="0" locked="0" layoutInCell="1" hidden="0" allowOverlap="1" wp14:anchorId="61612482" wp14:editId="66C2683D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04825" cy="381000"/>
                <wp:effectExtent l="0" t="0" r="0" b="0"/>
                <wp:wrapNone/>
                <wp:docPr id="384" name="Rectangle 3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12638" y="3608550"/>
                          <a:ext cx="4667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B445A04" w14:textId="77777777" w:rsidR="00D11820" w:rsidRDefault="00D11820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04825" cy="381000"/>
                <wp:effectExtent b="0" l="0" r="0" t="0"/>
                <wp:wrapNone/>
                <wp:docPr id="384" name="image11.png"/>
                <a:graphic>
                  <a:graphicData uri="http://schemas.openxmlformats.org/drawingml/2006/picture">
                    <pic:pic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3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4825" cy="3810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0819447" w14:textId="77777777" w:rsidR="00D11820" w:rsidRDefault="003B7084">
      <w:pPr>
        <w:widowControl w:val="0"/>
        <w:spacing w:after="0" w:line="240" w:lineRule="auto"/>
        <w:ind w:left="2160" w:hanging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(i)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>&lt;TAJUK TENDER&gt;</w:t>
      </w:r>
    </w:p>
    <w:p w14:paraId="06221461" w14:textId="77777777" w:rsidR="00D11820" w:rsidRDefault="003B7084">
      <w:pPr>
        <w:widowControl w:val="0"/>
        <w:spacing w:after="0" w:line="240" w:lineRule="auto"/>
        <w:ind w:left="1440" w:firstLine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(NO TENDER:&lt;MASUKKAN NO QT&gt;)</w:t>
      </w:r>
    </w:p>
    <w:p w14:paraId="647483A3" w14:textId="77777777" w:rsidR="00D11820" w:rsidRDefault="00D11820">
      <w:pPr>
        <w:spacing w:after="200" w:line="240" w:lineRule="auto"/>
        <w:ind w:left="1080"/>
        <w:jc w:val="both"/>
        <w:rPr>
          <w:rFonts w:ascii="Arial" w:eastAsia="Arial" w:hAnsi="Arial" w:cs="Arial"/>
          <w:sz w:val="24"/>
          <w:szCs w:val="24"/>
        </w:rPr>
      </w:pPr>
    </w:p>
    <w:p w14:paraId="64EAE49A" w14:textId="77777777" w:rsidR="00D11820" w:rsidRDefault="003B7084">
      <w:pPr>
        <w:spacing w:after="0" w:line="276" w:lineRule="auto"/>
        <w:ind w:left="108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</w:t>
      </w:r>
    </w:p>
    <w:p w14:paraId="2250E77A" w14:textId="77777777" w:rsidR="00D11820" w:rsidRDefault="00D11820">
      <w:pPr>
        <w:spacing w:after="0" w:line="276" w:lineRule="auto"/>
        <w:ind w:left="1080"/>
        <w:jc w:val="both"/>
        <w:rPr>
          <w:rFonts w:ascii="Arial" w:eastAsia="Arial" w:hAnsi="Arial" w:cs="Arial"/>
          <w:sz w:val="24"/>
          <w:szCs w:val="24"/>
        </w:rPr>
      </w:pPr>
    </w:p>
    <w:p w14:paraId="14CCECA5" w14:textId="77777777" w:rsidR="00D11820" w:rsidRDefault="003B7084">
      <w:pP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Ulasan:</w:t>
      </w:r>
    </w:p>
    <w:p w14:paraId="149F27B2" w14:textId="77777777" w:rsidR="00D11820" w:rsidRDefault="003B7084">
      <w:pPr>
        <w:spacing w:after="0" w:line="480" w:lineRule="auto"/>
        <w:ind w:firstLine="7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  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hidden="0" allowOverlap="1" wp14:anchorId="4B25E445" wp14:editId="07B30B6E">
                <wp:simplePos x="0" y="0"/>
                <wp:positionH relativeFrom="column">
                  <wp:posOffset>596900</wp:posOffset>
                </wp:positionH>
                <wp:positionV relativeFrom="paragraph">
                  <wp:posOffset>177800</wp:posOffset>
                </wp:positionV>
                <wp:extent cx="5010150" cy="41275"/>
                <wp:effectExtent l="0" t="0" r="0" b="0"/>
                <wp:wrapNone/>
                <wp:docPr id="385" name="Straight Arrow Connector 3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596900</wp:posOffset>
                </wp:positionH>
                <wp:positionV relativeFrom="paragraph">
                  <wp:posOffset>177800</wp:posOffset>
                </wp:positionV>
                <wp:extent cx="5010150" cy="41275"/>
                <wp:effectExtent b="0" l="0" r="0" t="0"/>
                <wp:wrapNone/>
                <wp:docPr id="385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3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38C2A285" w14:textId="77777777" w:rsidR="00D11820" w:rsidRDefault="00D11820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1DE18D67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2816" behindDoc="0" locked="0" layoutInCell="1" hidden="0" allowOverlap="1" wp14:anchorId="7ACA1EB3" wp14:editId="3708AB85">
                <wp:simplePos x="0" y="0"/>
                <wp:positionH relativeFrom="column">
                  <wp:posOffset>609600</wp:posOffset>
                </wp:positionH>
                <wp:positionV relativeFrom="paragraph">
                  <wp:posOffset>0</wp:posOffset>
                </wp:positionV>
                <wp:extent cx="5010150" cy="41275"/>
                <wp:effectExtent l="0" t="0" r="0" b="0"/>
                <wp:wrapNone/>
                <wp:docPr id="398" name="Straight Arrow Connector 3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0</wp:posOffset>
                </wp:positionV>
                <wp:extent cx="5010150" cy="41275"/>
                <wp:effectExtent b="0" l="0" r="0" t="0"/>
                <wp:wrapNone/>
                <wp:docPr id="398" name="image25.png"/>
                <a:graphic>
                  <a:graphicData uri="http://schemas.openxmlformats.org/drawingml/2006/picture">
                    <pic:pic>
                      <pic:nvPicPr>
                        <pic:cNvPr id="0" name="image25.png"/>
                        <pic:cNvPicPr preferRelativeResize="0"/>
                      </pic:nvPicPr>
                      <pic:blipFill>
                        <a:blip r:embed="rId3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70FA6E06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3840" behindDoc="0" locked="0" layoutInCell="1" hidden="0" allowOverlap="1" wp14:anchorId="62A8D5C5" wp14:editId="021DD936">
                <wp:simplePos x="0" y="0"/>
                <wp:positionH relativeFrom="column">
                  <wp:posOffset>609600</wp:posOffset>
                </wp:positionH>
                <wp:positionV relativeFrom="paragraph">
                  <wp:posOffset>63500</wp:posOffset>
                </wp:positionV>
                <wp:extent cx="5010150" cy="41275"/>
                <wp:effectExtent l="0" t="0" r="0" b="0"/>
                <wp:wrapNone/>
                <wp:docPr id="399" name="Straight Arrow Connector 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55213" y="3775238"/>
                          <a:ext cx="4981575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63500</wp:posOffset>
                </wp:positionV>
                <wp:extent cx="5010150" cy="41275"/>
                <wp:effectExtent b="0" l="0" r="0" t="0"/>
                <wp:wrapNone/>
                <wp:docPr id="399" name="image26.png"/>
                <a:graphic>
                  <a:graphicData uri="http://schemas.openxmlformats.org/drawingml/2006/picture">
                    <pic:pic>
                      <pic:nvPicPr>
                        <pic:cNvPr id="0" name="image26.png"/>
                        <pic:cNvPicPr preferRelativeResize="0"/>
                      </pic:nvPicPr>
                      <pic:blipFill>
                        <a:blip r:embed="rId3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10150" cy="412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525BD291" w14:textId="77777777" w:rsidR="00D11820" w:rsidRDefault="00D11820">
      <w:pPr>
        <w:tabs>
          <w:tab w:val="left" w:pos="5810"/>
        </w:tabs>
        <w:spacing w:after="0" w:line="276" w:lineRule="auto"/>
        <w:ind w:firstLine="720"/>
        <w:rPr>
          <w:rFonts w:ascii="Arial" w:eastAsia="Arial" w:hAnsi="Arial" w:cs="Arial"/>
          <w:b/>
          <w:sz w:val="24"/>
          <w:szCs w:val="24"/>
        </w:rPr>
      </w:pPr>
    </w:p>
    <w:p w14:paraId="27A9DE38" w14:textId="77777777" w:rsidR="00D11820" w:rsidRDefault="00D11820">
      <w:pPr>
        <w:spacing w:after="0" w:line="360" w:lineRule="auto"/>
        <w:rPr>
          <w:rFonts w:ascii="Arial" w:eastAsia="Arial" w:hAnsi="Arial" w:cs="Arial"/>
          <w:b/>
          <w:sz w:val="24"/>
          <w:szCs w:val="24"/>
        </w:rPr>
      </w:pPr>
    </w:p>
    <w:p w14:paraId="3ABEC025" w14:textId="77777777" w:rsidR="00D11820" w:rsidRDefault="00D11820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2DE0EF4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5BF0735E" w14:textId="77777777" w:rsidR="00D11820" w:rsidRDefault="00D11820">
      <w:pPr>
        <w:jc w:val="both"/>
        <w:rPr>
          <w:rFonts w:ascii="Arial" w:eastAsia="Arial" w:hAnsi="Arial" w:cs="Arial"/>
          <w:b/>
          <w:sz w:val="24"/>
          <w:szCs w:val="24"/>
        </w:rPr>
      </w:pPr>
    </w:p>
    <w:p w14:paraId="3286B6FD" w14:textId="77777777" w:rsidR="00D11820" w:rsidRDefault="003B7084">
      <w:pPr>
        <w:spacing w:after="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……………………………………………..</w:t>
      </w:r>
    </w:p>
    <w:p w14:paraId="7526D994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&lt;(NAMA)&gt;</w:t>
      </w:r>
    </w:p>
    <w:p w14:paraId="6E760284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Ketua Setiausaha  </w:t>
      </w:r>
    </w:p>
    <w:p w14:paraId="404B769E" w14:textId="77777777" w:rsidR="00D11820" w:rsidRDefault="003B7084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Kementerian Pendidikan Tinggi</w:t>
      </w:r>
    </w:p>
    <w:p w14:paraId="2A125E32" w14:textId="77777777" w:rsidR="00C8320C" w:rsidRDefault="00C8320C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Tarikh:</w:t>
      </w:r>
    </w:p>
    <w:p w14:paraId="1DB472FE" w14:textId="77777777" w:rsidR="00C8320C" w:rsidRPr="00C8320C" w:rsidRDefault="00C8320C" w:rsidP="00C8320C">
      <w:pPr>
        <w:rPr>
          <w:rFonts w:ascii="Arial" w:eastAsia="Arial" w:hAnsi="Arial" w:cs="Arial"/>
          <w:sz w:val="24"/>
          <w:szCs w:val="24"/>
        </w:rPr>
      </w:pPr>
    </w:p>
    <w:p w14:paraId="2EAC310C" w14:textId="77777777" w:rsidR="00C8320C" w:rsidRPr="00C8320C" w:rsidRDefault="00C8320C" w:rsidP="00C8320C">
      <w:pPr>
        <w:rPr>
          <w:rFonts w:ascii="Arial" w:eastAsia="Arial" w:hAnsi="Arial" w:cs="Arial"/>
          <w:sz w:val="24"/>
          <w:szCs w:val="24"/>
        </w:rPr>
      </w:pPr>
    </w:p>
    <w:p w14:paraId="1EE26ABC" w14:textId="77777777" w:rsidR="00C8320C" w:rsidRPr="00C8320C" w:rsidRDefault="00C8320C" w:rsidP="00C8320C">
      <w:pPr>
        <w:rPr>
          <w:rFonts w:ascii="Arial" w:eastAsia="Arial" w:hAnsi="Arial" w:cs="Arial"/>
          <w:sz w:val="24"/>
          <w:szCs w:val="24"/>
        </w:rPr>
      </w:pPr>
    </w:p>
    <w:p w14:paraId="6F256BCF" w14:textId="77777777" w:rsidR="00C8320C" w:rsidRPr="00C8320C" w:rsidRDefault="00C8320C" w:rsidP="00C8320C">
      <w:pPr>
        <w:rPr>
          <w:rFonts w:ascii="Arial" w:eastAsia="Arial" w:hAnsi="Arial" w:cs="Arial"/>
          <w:sz w:val="24"/>
          <w:szCs w:val="24"/>
        </w:rPr>
      </w:pPr>
    </w:p>
    <w:p w14:paraId="09A5E947" w14:textId="77777777" w:rsidR="00C8320C" w:rsidRPr="00C8320C" w:rsidRDefault="00C8320C" w:rsidP="00C8320C">
      <w:pPr>
        <w:rPr>
          <w:rFonts w:ascii="Arial" w:eastAsia="Arial" w:hAnsi="Arial" w:cs="Arial"/>
          <w:sz w:val="24"/>
          <w:szCs w:val="24"/>
        </w:rPr>
      </w:pPr>
    </w:p>
    <w:p w14:paraId="3CF2ECAF" w14:textId="77777777" w:rsidR="00C8320C" w:rsidRDefault="00C8320C" w:rsidP="00C8320C">
      <w:pPr>
        <w:rPr>
          <w:rFonts w:ascii="Arial" w:eastAsia="Arial" w:hAnsi="Arial" w:cs="Arial"/>
          <w:sz w:val="24"/>
          <w:szCs w:val="24"/>
        </w:rPr>
      </w:pPr>
    </w:p>
    <w:p w14:paraId="4E6ECFA3" w14:textId="77777777" w:rsidR="00D11820" w:rsidRPr="00C8320C" w:rsidRDefault="00C8320C" w:rsidP="00C8320C">
      <w:pPr>
        <w:tabs>
          <w:tab w:val="left" w:pos="3045"/>
        </w:tabs>
        <w:rPr>
          <w:rFonts w:ascii="Arial" w:eastAsia="Arial" w:hAnsi="Arial" w:cs="Arial"/>
          <w:sz w:val="24"/>
          <w:szCs w:val="24"/>
        </w:rPr>
        <w:sectPr w:rsidR="00D11820" w:rsidRPr="00C8320C">
          <w:headerReference w:type="default" r:id="rId39"/>
          <w:pgSz w:w="11906" w:h="16838"/>
          <w:pgMar w:top="1440" w:right="1440" w:bottom="1440" w:left="1440" w:header="708" w:footer="708" w:gutter="0"/>
          <w:cols w:space="720"/>
        </w:sectPr>
      </w:pPr>
      <w:r>
        <w:rPr>
          <w:rFonts w:ascii="Arial" w:eastAsia="Arial" w:hAnsi="Arial" w:cs="Arial"/>
          <w:sz w:val="24"/>
          <w:szCs w:val="24"/>
        </w:rPr>
        <w:tab/>
      </w:r>
    </w:p>
    <w:p w14:paraId="0C2086CC" w14:textId="77777777" w:rsidR="00C8320C" w:rsidRDefault="00C8320C" w:rsidP="00C8320C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56DFE6C5" w14:textId="77777777" w:rsidR="00C8320C" w:rsidRDefault="00C8320C" w:rsidP="00C8320C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66A50947" w14:textId="77777777" w:rsidR="00C8320C" w:rsidRDefault="00C8320C" w:rsidP="00C8320C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6461D058" w14:textId="77777777" w:rsidR="00C8320C" w:rsidRDefault="00C8320C" w:rsidP="00C8320C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17829ADC" w14:textId="77777777" w:rsidR="00C8320C" w:rsidRDefault="00C8320C" w:rsidP="00C8320C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TAMAT</w:t>
      </w:r>
    </w:p>
    <w:sectPr w:rsidR="00C8320C">
      <w:headerReference w:type="default" r:id="rId40"/>
      <w:pgSz w:w="11906" w:h="16838"/>
      <w:pgMar w:top="1440" w:right="1440" w:bottom="1440" w:left="144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CF3C1" w14:textId="77777777" w:rsidR="003B7084" w:rsidRDefault="003B7084">
      <w:pPr>
        <w:spacing w:after="0" w:line="240" w:lineRule="auto"/>
      </w:pPr>
      <w:r>
        <w:separator/>
      </w:r>
    </w:p>
  </w:endnote>
  <w:endnote w:type="continuationSeparator" w:id="0">
    <w:p w14:paraId="10E7E9C5" w14:textId="77777777" w:rsidR="003B7084" w:rsidRDefault="003B70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3F2BD" w14:textId="77777777" w:rsidR="00D11820" w:rsidRDefault="00D1182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rFonts w:ascii="Arial" w:eastAsia="Arial" w:hAnsi="Arial" w:cs="Arial"/>
        <w:b/>
        <w:sz w:val="24"/>
        <w:szCs w:val="24"/>
      </w:rPr>
    </w:pPr>
  </w:p>
  <w:p w14:paraId="711406E9" w14:textId="77777777" w:rsidR="00D11820" w:rsidRDefault="003B7084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C8320C">
      <w:rPr>
        <w:noProof/>
      </w:rPr>
      <w:t>21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D0D5F" w14:textId="77777777" w:rsidR="00D11820" w:rsidRDefault="00D11820">
    <w:pPr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29CA5" w14:textId="77777777" w:rsidR="003B7084" w:rsidRDefault="003B7084">
      <w:pPr>
        <w:spacing w:after="0" w:line="240" w:lineRule="auto"/>
      </w:pPr>
      <w:r>
        <w:separator/>
      </w:r>
    </w:p>
  </w:footnote>
  <w:footnote w:type="continuationSeparator" w:id="0">
    <w:p w14:paraId="587707C0" w14:textId="77777777" w:rsidR="003B7084" w:rsidRDefault="003B70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497FB" w14:textId="77777777" w:rsidR="00D11820" w:rsidRDefault="003B7084">
    <w:pPr>
      <w:tabs>
        <w:tab w:val="center" w:pos="4513"/>
        <w:tab w:val="right" w:pos="9026"/>
      </w:tabs>
      <w:spacing w:after="0" w:line="240" w:lineRule="auto"/>
      <w:jc w:val="right"/>
    </w:pPr>
    <w:r>
      <w:rPr>
        <w:b/>
        <w:sz w:val="24"/>
        <w:szCs w:val="24"/>
      </w:rPr>
      <w:t>GP 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0AE45" w14:textId="77777777" w:rsidR="00D11820" w:rsidRDefault="003B7084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b/>
        <w:color w:val="000000"/>
        <w:sz w:val="24"/>
        <w:szCs w:val="24"/>
      </w:rPr>
    </w:pPr>
    <w:r>
      <w:rPr>
        <w:b/>
        <w:sz w:val="24"/>
        <w:szCs w:val="24"/>
      </w:rPr>
      <w:t>GP 1</w:t>
    </w:r>
  </w:p>
  <w:p w14:paraId="1AAA41AB" w14:textId="77777777" w:rsidR="00D11820" w:rsidRDefault="00D1182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78BB7" w14:textId="77777777" w:rsidR="00D11820" w:rsidRDefault="003B7084">
    <w:pPr>
      <w:tabs>
        <w:tab w:val="center" w:pos="4680"/>
        <w:tab w:val="right" w:pos="9360"/>
      </w:tabs>
      <w:spacing w:after="0" w:line="240" w:lineRule="auto"/>
      <w:rPr>
        <w:rFonts w:ascii="Arial" w:eastAsia="Arial" w:hAnsi="Arial" w:cs="Arial"/>
        <w:b/>
        <w:sz w:val="24"/>
        <w:szCs w:val="24"/>
      </w:rPr>
    </w:pPr>
    <w:r>
      <w:rPr>
        <w:rFonts w:ascii="Arial" w:eastAsia="Arial" w:hAnsi="Arial" w:cs="Arial"/>
        <w:b/>
        <w:sz w:val="24"/>
        <w:szCs w:val="24"/>
      </w:rPr>
      <w:t>SULIT</w:t>
    </w:r>
  </w:p>
  <w:p w14:paraId="7BD7B548" w14:textId="77777777" w:rsidR="00D11820" w:rsidRDefault="00D11820">
    <w:pPr>
      <w:tabs>
        <w:tab w:val="center" w:pos="4680"/>
        <w:tab w:val="right" w:pos="9360"/>
      </w:tabs>
      <w:spacing w:after="0" w:line="240" w:lineRule="auto"/>
      <w:rPr>
        <w:rFonts w:ascii="Arial" w:eastAsia="Arial" w:hAnsi="Arial" w:cs="Arial"/>
        <w:b/>
        <w:sz w:val="24"/>
        <w:szCs w:val="24"/>
      </w:rPr>
    </w:pPr>
  </w:p>
  <w:p w14:paraId="1D528824" w14:textId="77777777" w:rsidR="00D11820" w:rsidRDefault="003B7084">
    <w:pPr>
      <w:tabs>
        <w:tab w:val="center" w:pos="4680"/>
        <w:tab w:val="right" w:pos="9360"/>
      </w:tabs>
      <w:spacing w:after="0" w:line="240" w:lineRule="auto"/>
    </w:pPr>
    <w:r>
      <w:rPr>
        <w:rFonts w:ascii="Arial" w:eastAsia="Arial" w:hAnsi="Arial" w:cs="Arial"/>
        <w:b/>
        <w:sz w:val="24"/>
        <w:szCs w:val="24"/>
      </w:rPr>
      <w:t>&lt;NO RUJUKAN FAIL (  )&gt;                                                     KERTAS BIL.: ___/20xx</w:t>
    </w:r>
    <w:r>
      <w:rPr>
        <w:rFonts w:ascii="Arial" w:eastAsia="Arial" w:hAnsi="Arial" w:cs="Arial"/>
        <w:sz w:val="24"/>
        <w:szCs w:val="24"/>
      </w:rPr>
      <w:t xml:space="preserve"> 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571AD0" w14:textId="77777777" w:rsidR="00D11820" w:rsidRDefault="00D11820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602EF" w14:textId="77777777" w:rsidR="00D11820" w:rsidRDefault="003B7084">
    <w:pPr>
      <w:pBdr>
        <w:bottom w:val="single" w:sz="4" w:space="1" w:color="000000"/>
      </w:pBdr>
      <w:spacing w:after="0" w:line="240" w:lineRule="auto"/>
      <w:rPr>
        <w:rFonts w:ascii="Arial" w:eastAsia="Arial" w:hAnsi="Arial" w:cs="Arial"/>
        <w:b/>
        <w:sz w:val="18"/>
        <w:szCs w:val="18"/>
      </w:rPr>
    </w:pPr>
    <w:r>
      <w:rPr>
        <w:rFonts w:ascii="Arial" w:eastAsia="Arial" w:hAnsi="Arial" w:cs="Arial"/>
        <w:b/>
        <w:sz w:val="18"/>
        <w:szCs w:val="18"/>
      </w:rPr>
      <w:t xml:space="preserve">SULIT                                                                                                                                                   </w:t>
    </w:r>
    <w:r>
      <w:rPr>
        <w:rFonts w:ascii="Arial" w:eastAsia="Arial" w:hAnsi="Arial" w:cs="Arial"/>
        <w:sz w:val="18"/>
        <w:szCs w:val="18"/>
      </w:rPr>
      <w:t>No Rujukan</w:t>
    </w:r>
  </w:p>
  <w:p w14:paraId="0FEB6884" w14:textId="77777777" w:rsidR="00D11820" w:rsidRDefault="00D11820">
    <w:pPr>
      <w:pBdr>
        <w:bottom w:val="single" w:sz="4" w:space="1" w:color="000000"/>
      </w:pBdr>
      <w:spacing w:after="0" w:line="240" w:lineRule="auto"/>
      <w:jc w:val="both"/>
      <w:rPr>
        <w:rFonts w:ascii="Arial" w:eastAsia="Arial" w:hAnsi="Arial" w:cs="Arial"/>
        <w:b/>
        <w:sz w:val="20"/>
        <w:szCs w:val="20"/>
      </w:rPr>
    </w:pPr>
  </w:p>
  <w:p w14:paraId="55154CCB" w14:textId="77777777" w:rsidR="00D11820" w:rsidRDefault="003B7084">
    <w:pPr>
      <w:pBdr>
        <w:bottom w:val="single" w:sz="4" w:space="1" w:color="000000"/>
      </w:pBdr>
      <w:spacing w:after="0" w:line="240" w:lineRule="auto"/>
      <w:jc w:val="both"/>
      <w:rPr>
        <w:rFonts w:ascii="Arial" w:eastAsia="Arial" w:hAnsi="Arial" w:cs="Arial"/>
        <w:b/>
        <w:sz w:val="18"/>
        <w:szCs w:val="18"/>
      </w:rPr>
    </w:pPr>
    <w:r>
      <w:rPr>
        <w:rFonts w:ascii="Arial" w:eastAsia="Arial" w:hAnsi="Arial" w:cs="Arial"/>
        <w:b/>
        <w:sz w:val="18"/>
        <w:szCs w:val="18"/>
      </w:rPr>
      <w:t>PERMOHONAN PEMBATALAN BAGI TENDER &lt;TAJUK TENDER&gt;</w:t>
    </w:r>
  </w:p>
  <w:p w14:paraId="2D2FF478" w14:textId="77777777" w:rsidR="00D11820" w:rsidRDefault="003B7084">
    <w:pPr>
      <w:pBdr>
        <w:bottom w:val="single" w:sz="4" w:space="1" w:color="000000"/>
      </w:pBdr>
      <w:spacing w:after="0" w:line="240" w:lineRule="auto"/>
      <w:jc w:val="both"/>
      <w:rPr>
        <w:rFonts w:ascii="Arial" w:eastAsia="Arial" w:hAnsi="Arial" w:cs="Arial"/>
        <w:b/>
        <w:sz w:val="18"/>
        <w:szCs w:val="18"/>
      </w:rPr>
    </w:pPr>
    <w:r>
      <w:rPr>
        <w:rFonts w:ascii="Arial" w:eastAsia="Arial" w:hAnsi="Arial" w:cs="Arial"/>
        <w:b/>
        <w:sz w:val="18"/>
        <w:szCs w:val="18"/>
      </w:rPr>
      <w:t>(NO TENDER:&lt;MASUKKAN NO QT&gt;)</w:t>
    </w:r>
  </w:p>
  <w:p w14:paraId="23C26893" w14:textId="77777777" w:rsidR="00D11820" w:rsidRDefault="00D11820">
    <w:pPr>
      <w:pBdr>
        <w:bottom w:val="single" w:sz="4" w:space="1" w:color="000000"/>
      </w:pBdr>
      <w:spacing w:after="0" w:line="240" w:lineRule="auto"/>
      <w:jc w:val="both"/>
      <w:rPr>
        <w:rFonts w:ascii="Arial" w:eastAsia="Arial" w:hAnsi="Arial" w:cs="Arial"/>
        <w:b/>
        <w:sz w:val="18"/>
        <w:szCs w:val="18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AC6A0" w14:textId="77777777" w:rsidR="00D11820" w:rsidRPr="00C8320C" w:rsidRDefault="00D11820" w:rsidP="00C8320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4261F"/>
    <w:multiLevelType w:val="multilevel"/>
    <w:tmpl w:val="3FFC14DE"/>
    <w:lvl w:ilvl="0">
      <w:start w:val="1"/>
      <w:numFmt w:val="lowerRoman"/>
      <w:lvlText w:val="%1."/>
      <w:lvlJc w:val="left"/>
      <w:pPr>
        <w:ind w:left="1080" w:hanging="938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4B1244"/>
    <w:multiLevelType w:val="multilevel"/>
    <w:tmpl w:val="017EB1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84B5B3F"/>
    <w:multiLevelType w:val="multilevel"/>
    <w:tmpl w:val="8826851C"/>
    <w:lvl w:ilvl="0">
      <w:start w:val="1"/>
      <w:numFmt w:val="decimal"/>
      <w:lvlText w:val="%1."/>
      <w:lvlJc w:val="left"/>
      <w:pPr>
        <w:ind w:left="1080" w:hanging="108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954F88"/>
    <w:multiLevelType w:val="multilevel"/>
    <w:tmpl w:val="AE78B656"/>
    <w:lvl w:ilvl="0">
      <w:start w:val="4"/>
      <w:numFmt w:val="decimal"/>
      <w:lvlText w:val="%1."/>
      <w:lvlJc w:val="left"/>
      <w:pPr>
        <w:ind w:left="1080" w:hanging="72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B253EA"/>
    <w:multiLevelType w:val="multilevel"/>
    <w:tmpl w:val="E4F04840"/>
    <w:lvl w:ilvl="0">
      <w:start w:val="5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1.%2"/>
      <w:lvlJc w:val="left"/>
      <w:pPr>
        <w:ind w:left="1211" w:hanging="360"/>
      </w:pPr>
      <w:rPr>
        <w:color w:val="000000"/>
      </w:rPr>
    </w:lvl>
    <w:lvl w:ilvl="2">
      <w:start w:val="1"/>
      <w:numFmt w:val="decimal"/>
      <w:lvlText w:val="%1.%2.%3"/>
      <w:lvlJc w:val="left"/>
      <w:pPr>
        <w:ind w:left="2062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2913" w:hanging="108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3404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4255" w:hanging="144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4746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5597" w:hanging="1799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6088" w:hanging="1800"/>
      </w:pPr>
      <w:rPr>
        <w:color w:val="000000"/>
      </w:rPr>
    </w:lvl>
  </w:abstractNum>
  <w:abstractNum w:abstractNumId="5" w15:restartNumberingAfterBreak="0">
    <w:nsid w:val="53C45B1B"/>
    <w:multiLevelType w:val="multilevel"/>
    <w:tmpl w:val="ED80D9DC"/>
    <w:lvl w:ilvl="0">
      <w:start w:val="3"/>
      <w:numFmt w:val="decimal"/>
      <w:lvlText w:val="%1"/>
      <w:lvlJc w:val="left"/>
      <w:pPr>
        <w:ind w:left="360" w:hanging="360"/>
      </w:pPr>
      <w:rPr>
        <w:b w:val="0"/>
        <w:u w:val="none"/>
      </w:rPr>
    </w:lvl>
    <w:lvl w:ilvl="1">
      <w:start w:val="1"/>
      <w:numFmt w:val="decimal"/>
      <w:lvlText w:val="4.%2"/>
      <w:lvlJc w:val="left"/>
      <w:pPr>
        <w:ind w:left="1080" w:hanging="360"/>
      </w:pPr>
      <w:rPr>
        <w:b w:val="0"/>
        <w:u w:val="no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b w:val="0"/>
        <w:u w:val="no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b w:val="0"/>
        <w:u w:val="none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b w:val="0"/>
        <w:u w:val="none"/>
      </w:rPr>
    </w:lvl>
  </w:abstractNum>
  <w:abstractNum w:abstractNumId="6" w15:restartNumberingAfterBreak="0">
    <w:nsid w:val="68B534E3"/>
    <w:multiLevelType w:val="multilevel"/>
    <w:tmpl w:val="2A127490"/>
    <w:lvl w:ilvl="0">
      <w:start w:val="2"/>
      <w:numFmt w:val="decimal"/>
      <w:lvlText w:val="%1"/>
      <w:lvlJc w:val="left"/>
      <w:pPr>
        <w:ind w:left="360" w:hanging="360"/>
      </w:pPr>
      <w:rPr>
        <w:b w:val="0"/>
        <w:u w:val="no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Arial" w:eastAsia="Arial" w:hAnsi="Arial" w:cs="Arial"/>
        <w:b w:val="0"/>
        <w:u w:val="no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b w:val="0"/>
        <w:u w:val="no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b w:val="0"/>
        <w:u w:val="none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b w:val="0"/>
        <w:u w:val="none"/>
      </w:rPr>
    </w:lvl>
  </w:abstractNum>
  <w:abstractNum w:abstractNumId="7" w15:restartNumberingAfterBreak="0">
    <w:nsid w:val="7CA3402F"/>
    <w:multiLevelType w:val="multilevel"/>
    <w:tmpl w:val="11EE2E92"/>
    <w:lvl w:ilvl="0">
      <w:start w:val="3"/>
      <w:numFmt w:val="decimal"/>
      <w:lvlText w:val="%1"/>
      <w:lvlJc w:val="left"/>
      <w:pPr>
        <w:ind w:left="360" w:hanging="360"/>
      </w:pPr>
      <w:rPr>
        <w:b w:val="0"/>
        <w:u w:val="no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b w:val="0"/>
        <w:u w:val="none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b w:val="0"/>
        <w:u w:val="no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b w:val="0"/>
        <w:u w:val="none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b w:val="0"/>
        <w:u w:val="none"/>
      </w:rPr>
    </w:lvl>
  </w:abstractNum>
  <w:num w:numId="1" w16cid:durableId="756054443">
    <w:abstractNumId w:val="3"/>
  </w:num>
  <w:num w:numId="2" w16cid:durableId="1368529062">
    <w:abstractNumId w:val="4"/>
  </w:num>
  <w:num w:numId="3" w16cid:durableId="1144661808">
    <w:abstractNumId w:val="1"/>
  </w:num>
  <w:num w:numId="4" w16cid:durableId="99298566">
    <w:abstractNumId w:val="5"/>
  </w:num>
  <w:num w:numId="5" w16cid:durableId="937442954">
    <w:abstractNumId w:val="2"/>
  </w:num>
  <w:num w:numId="6" w16cid:durableId="711805807">
    <w:abstractNumId w:val="7"/>
  </w:num>
  <w:num w:numId="7" w16cid:durableId="732001794">
    <w:abstractNumId w:val="0"/>
  </w:num>
  <w:num w:numId="8" w16cid:durableId="17013177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1820"/>
    <w:rsid w:val="003B7084"/>
    <w:rsid w:val="00B03FBC"/>
    <w:rsid w:val="00C8320C"/>
    <w:rsid w:val="00D1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5B704BD"/>
  <w15:docId w15:val="{65B36725-7399-40CF-B645-0E531A82D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200E2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625CA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7163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6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69C"/>
  </w:style>
  <w:style w:type="paragraph" w:styleId="Footer">
    <w:name w:val="footer"/>
    <w:basedOn w:val="Normal"/>
    <w:link w:val="FooterChar"/>
    <w:uiPriority w:val="99"/>
    <w:unhideWhenUsed/>
    <w:rsid w:val="001076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69C"/>
  </w:style>
  <w:style w:type="paragraph" w:styleId="BalloonText">
    <w:name w:val="Balloon Text"/>
    <w:basedOn w:val="Normal"/>
    <w:link w:val="BalloonTextChar"/>
    <w:uiPriority w:val="99"/>
    <w:semiHidden/>
    <w:unhideWhenUsed/>
    <w:rsid w:val="00BE7E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EBE"/>
    <w:rPr>
      <w:rFonts w:ascii="Segoe UI" w:hAnsi="Segoe UI" w:cs="Segoe UI"/>
      <w:sz w:val="18"/>
      <w:szCs w:val="18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7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f8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b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c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d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e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0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1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4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5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6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7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8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9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a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b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c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d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e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f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f0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  <w:style w:type="table" w:customStyle="1" w:styleId="afff1">
    <w:basedOn w:val="TableNormal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26" Type="http://schemas.openxmlformats.org/officeDocument/2006/relationships/image" Target="media/image5.png"/><Relationship Id="rId39" Type="http://schemas.openxmlformats.org/officeDocument/2006/relationships/header" Target="header5.xml"/><Relationship Id="rId21" Type="http://schemas.openxmlformats.org/officeDocument/2006/relationships/image" Target="media/image24.png"/><Relationship Id="rId34" Type="http://schemas.openxmlformats.org/officeDocument/2006/relationships/image" Target="media/image10.png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5" Type="http://schemas.openxmlformats.org/officeDocument/2006/relationships/image" Target="media/image23.png"/><Relationship Id="rId33" Type="http://schemas.openxmlformats.org/officeDocument/2006/relationships/image" Target="media/image9.png"/><Relationship Id="rId38" Type="http://schemas.openxmlformats.org/officeDocument/2006/relationships/image" Target="media/image26.png"/><Relationship Id="rId2" Type="http://schemas.openxmlformats.org/officeDocument/2006/relationships/numbering" Target="numbering.xml"/><Relationship Id="rId16" Type="http://schemas.openxmlformats.org/officeDocument/2006/relationships/image" Target="media/image17.png"/><Relationship Id="rId29" Type="http://schemas.openxmlformats.org/officeDocument/2006/relationships/image" Target="media/image8.pn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image" Target="media/image22.png"/><Relationship Id="rId32" Type="http://schemas.openxmlformats.org/officeDocument/2006/relationships/image" Target="media/image14.png"/><Relationship Id="rId37" Type="http://schemas.openxmlformats.org/officeDocument/2006/relationships/image" Target="media/image25.png"/><Relationship Id="rId40" Type="http://schemas.openxmlformats.org/officeDocument/2006/relationships/header" Target="header6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21.png"/><Relationship Id="rId28" Type="http://schemas.openxmlformats.org/officeDocument/2006/relationships/image" Target="media/image7.png"/><Relationship Id="rId36" Type="http://schemas.openxmlformats.org/officeDocument/2006/relationships/image" Target="media/image12.png"/><Relationship Id="rId10" Type="http://schemas.openxmlformats.org/officeDocument/2006/relationships/footer" Target="footer1.xml"/><Relationship Id="rId19" Type="http://schemas.openxmlformats.org/officeDocument/2006/relationships/image" Target="media/image16.png"/><Relationship Id="rId31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7" Type="http://schemas.openxmlformats.org/officeDocument/2006/relationships/image" Target="media/image6.png"/><Relationship Id="rId30" Type="http://schemas.openxmlformats.org/officeDocument/2006/relationships/image" Target="media/image1.png"/><Relationship Id="rId35" Type="http://schemas.openxmlformats.org/officeDocument/2006/relationships/image" Target="media/image11.png"/><Relationship Id="rId8" Type="http://schemas.openxmlformats.org/officeDocument/2006/relationships/image" Target="media/image1.jp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+FWqs4wQdj3PbwBOGduXAy8v0Eg==">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1704</Words>
  <Characters>9719</Characters>
  <Application>Microsoft Office Word</Application>
  <DocSecurity>0</DocSecurity>
  <Lines>80</Lines>
  <Paragraphs>22</Paragraphs>
  <ScaleCrop>false</ScaleCrop>
  <Company/>
  <LinksUpToDate>false</LinksUpToDate>
  <CharactersWithSpaces>11401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OPTIPLEX 5250 AIO</dc:creator>
  <cp:lastModifiedBy>Asmawati Anuar</cp:lastModifiedBy>
  <cp:revision>2</cp:revision>
  <dcterms:created xsi:type="dcterms:W3CDTF">2023-03-30T05:05:00Z</dcterms:created>
  <dcterms:modified xsi:type="dcterms:W3CDTF">2023-03-30T05:05:00Z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e9ddace88b40c21d6e4aa379dd37301f9962aa84a9526c7d1ba9df463b5b144b</vt:lpwstr>
  </property>
</Properties>
</file>